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6875" w14:textId="500BCB15" w:rsidR="0001409A" w:rsidRDefault="004A4BA6">
      <w:pPr>
        <w:rPr>
          <w:rFonts w:ascii="Bookman Old Style" w:hAnsi="Bookman Old Style"/>
          <w:b/>
          <w:bCs/>
          <w:sz w:val="28"/>
          <w:szCs w:val="28"/>
        </w:rPr>
      </w:pPr>
      <w:r w:rsidRPr="004A4BA6">
        <w:rPr>
          <w:rFonts w:ascii="Bookman Old Style" w:hAnsi="Bookman Old Style"/>
          <w:b/>
          <w:bCs/>
          <w:sz w:val="28"/>
          <w:szCs w:val="28"/>
        </w:rPr>
        <w:t xml:space="preserve">Faculty Profile </w:t>
      </w:r>
    </w:p>
    <w:tbl>
      <w:tblPr>
        <w:tblStyle w:val="TableGrid"/>
        <w:tblpPr w:leftFromText="180" w:rightFromText="180" w:vertAnchor="text" w:horzAnchor="margin" w:tblpY="2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7232"/>
        <w:gridCol w:w="2974"/>
      </w:tblGrid>
      <w:tr w:rsidR="00315658" w14:paraId="45246771" w14:textId="77777777" w:rsidTr="00315658">
        <w:trPr>
          <w:trHeight w:val="3340"/>
        </w:trPr>
        <w:tc>
          <w:tcPr>
            <w:tcW w:w="3543" w:type="pct"/>
            <w:shd w:val="clear" w:color="auto" w:fill="006666"/>
          </w:tcPr>
          <w:p w14:paraId="216980D4" w14:textId="77777777" w:rsidR="004A4BA6" w:rsidRPr="004A4BA6" w:rsidRDefault="004A4BA6" w:rsidP="004A4BA6">
            <w:pPr>
              <w:rPr>
                <w:rFonts w:ascii="Lucida Calligraphy" w:hAnsi="Lucida Calligraphy"/>
                <w:b/>
                <w:bCs/>
                <w:color w:val="FFFF00"/>
                <w:sz w:val="20"/>
                <w:szCs w:val="20"/>
                <w:lang w:val="en-US"/>
              </w:rPr>
            </w:pPr>
          </w:p>
          <w:p w14:paraId="2AD9A931" w14:textId="5C1680AB" w:rsidR="004A4BA6" w:rsidRPr="004A4BA6" w:rsidRDefault="004A4BA6" w:rsidP="004A4BA6">
            <w:pPr>
              <w:rPr>
                <w:rFonts w:ascii="Lucida Calligraphy" w:hAnsi="Lucida Calligraphy"/>
                <w:b/>
                <w:bCs/>
                <w:color w:val="FFFF00"/>
                <w:sz w:val="32"/>
                <w:szCs w:val="32"/>
                <w:lang w:val="en-US"/>
              </w:rPr>
            </w:pPr>
            <w:r w:rsidRPr="004A4BA6">
              <w:rPr>
                <w:rFonts w:ascii="Lucida Calligraphy" w:hAnsi="Lucida Calligraphy"/>
                <w:b/>
                <w:bCs/>
                <w:color w:val="FFFF00"/>
                <w:sz w:val="32"/>
                <w:szCs w:val="32"/>
                <w:lang w:val="en-US"/>
              </w:rPr>
              <w:t xml:space="preserve">Dr. </w:t>
            </w:r>
            <w:r w:rsidR="00315658">
              <w:rPr>
                <w:rFonts w:ascii="Lucida Calligraphy" w:hAnsi="Lucida Calligraphy"/>
                <w:b/>
                <w:bCs/>
                <w:color w:val="FFFF00"/>
                <w:sz w:val="32"/>
                <w:szCs w:val="32"/>
                <w:lang w:val="en-US"/>
              </w:rPr>
              <w:t xml:space="preserve">Ashish G. </w:t>
            </w:r>
            <w:proofErr w:type="spellStart"/>
            <w:r w:rsidR="00315658">
              <w:rPr>
                <w:rFonts w:ascii="Lucida Calligraphy" w:hAnsi="Lucida Calligraphy"/>
                <w:b/>
                <w:bCs/>
                <w:color w:val="FFFF00"/>
                <w:sz w:val="32"/>
                <w:szCs w:val="32"/>
                <w:lang w:val="en-US"/>
              </w:rPr>
              <w:t>Sarap</w:t>
            </w:r>
            <w:proofErr w:type="spellEnd"/>
            <w:r w:rsidR="00315658">
              <w:rPr>
                <w:rFonts w:ascii="Lucida Calligraphy" w:hAnsi="Lucida Calligraphy"/>
                <w:b/>
                <w:bCs/>
                <w:color w:val="FFFF00"/>
                <w:sz w:val="32"/>
                <w:szCs w:val="32"/>
                <w:lang w:val="en-US"/>
              </w:rPr>
              <w:t xml:space="preserve"> </w:t>
            </w:r>
          </w:p>
          <w:p w14:paraId="7B3C98A9" w14:textId="3B53FC50" w:rsidR="004A4BA6" w:rsidRPr="004A4BA6" w:rsidRDefault="00315658" w:rsidP="004A4BA6">
            <w:pPr>
              <w:rPr>
                <w:rFonts w:ascii="Times New Roman" w:hAnsi="Times New Roman" w:cs="Times New Roman"/>
                <w:color w:val="FFFF00"/>
                <w:lang w:val="en-US"/>
              </w:rPr>
            </w:pPr>
            <w:r>
              <w:rPr>
                <w:rFonts w:ascii="Times New Roman" w:hAnsi="Times New Roman" w:cs="Times New Roman"/>
                <w:color w:val="FFFF00"/>
                <w:lang w:val="en-US"/>
              </w:rPr>
              <w:t xml:space="preserve">Assistant Professor </w:t>
            </w:r>
          </w:p>
          <w:p w14:paraId="5EB97FC2" w14:textId="77777777" w:rsidR="004A4BA6" w:rsidRPr="004A4BA6" w:rsidRDefault="004A4BA6" w:rsidP="004A4BA6">
            <w:pPr>
              <w:rPr>
                <w:rFonts w:ascii="Times New Roman" w:hAnsi="Times New Roman" w:cs="Times New Roman"/>
                <w:color w:val="FFFF00"/>
                <w:lang w:val="en-US"/>
              </w:rPr>
            </w:pPr>
            <w:r w:rsidRPr="004A4BA6">
              <w:rPr>
                <w:rFonts w:ascii="Times New Roman" w:hAnsi="Times New Roman" w:cs="Times New Roman"/>
                <w:color w:val="FFFF00"/>
                <w:lang w:val="en-US"/>
              </w:rPr>
              <w:t>Department of Chemistry,</w:t>
            </w:r>
          </w:p>
          <w:p w14:paraId="0B85E0B7" w14:textId="77777777" w:rsidR="004A4BA6" w:rsidRPr="004A4BA6" w:rsidRDefault="004A4BA6" w:rsidP="004A4BA6">
            <w:pPr>
              <w:spacing w:after="160" w:line="259" w:lineRule="auto"/>
              <w:rPr>
                <w:rFonts w:ascii="Times New Roman" w:hAnsi="Times New Roman" w:cs="Times New Roman"/>
                <w:color w:val="FFFF00"/>
                <w:lang w:val="en-US"/>
              </w:rPr>
            </w:pPr>
            <w:r w:rsidRPr="004A4BA6">
              <w:rPr>
                <w:rFonts w:ascii="Times New Roman" w:hAnsi="Times New Roman" w:cs="Times New Roman"/>
                <w:color w:val="FFFF00"/>
                <w:lang w:val="en-US"/>
              </w:rPr>
              <w:t>Shri R.L.T.College of Science Akola</w:t>
            </w:r>
          </w:p>
          <w:p w14:paraId="1FDEB4E7" w14:textId="1A519F84" w:rsidR="004A4BA6" w:rsidRPr="004A4BA6" w:rsidRDefault="004A4BA6" w:rsidP="004A4B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FF00"/>
                <w:lang w:val="en-US"/>
              </w:rPr>
            </w:pPr>
            <w:r w:rsidRPr="004A4BA6">
              <w:rPr>
                <w:rFonts w:ascii="Bookman Old Style" w:hAnsi="Bookman Old Style"/>
                <w:b/>
                <w:bCs/>
                <w:noProof/>
                <w:color w:val="FFFF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AF9A68A" wp14:editId="5856384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204470</wp:posOffset>
                  </wp:positionV>
                  <wp:extent cx="228600" cy="228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4BA6">
              <w:rPr>
                <w:rFonts w:ascii="Times New Roman" w:hAnsi="Times New Roman" w:cs="Times New Roman"/>
                <w:b/>
                <w:bCs/>
                <w:color w:val="FFFF00"/>
                <w:lang w:val="en-US"/>
              </w:rPr>
              <w:t>Contact Info:</w:t>
            </w:r>
          </w:p>
          <w:p w14:paraId="1291F1B5" w14:textId="77777777" w:rsidR="00315658" w:rsidRDefault="004A4BA6" w:rsidP="00315658">
            <w:pPr>
              <w:spacing w:after="160" w:line="259" w:lineRule="auto"/>
              <w:ind w:firstLine="720"/>
              <w:rPr>
                <w:b/>
                <w:bCs/>
                <w:color w:val="FFFF00"/>
                <w:lang w:val="en-US"/>
              </w:rPr>
            </w:pPr>
            <w:r w:rsidRPr="004A4BA6">
              <w:rPr>
                <w:rFonts w:ascii="Bookman Old Style" w:hAnsi="Bookman Old Style"/>
                <w:b/>
                <w:bCs/>
                <w:noProof/>
                <w:color w:val="FFFF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54BD2EB" wp14:editId="79928A8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218440</wp:posOffset>
                  </wp:positionV>
                  <wp:extent cx="297180" cy="297180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658">
              <w:rPr>
                <w:b/>
                <w:bCs/>
                <w:color w:val="FFFF00"/>
                <w:lang w:val="en-US"/>
              </w:rPr>
              <w:t>9823166556, 7972116864</w:t>
            </w:r>
          </w:p>
          <w:p w14:paraId="0D6712C4" w14:textId="60561F69" w:rsidR="004A4BA6" w:rsidRPr="00291ABE" w:rsidRDefault="00315658" w:rsidP="00315658">
            <w:pPr>
              <w:spacing w:after="160" w:line="259" w:lineRule="auto"/>
              <w:ind w:firstLine="720"/>
              <w:rPr>
                <w:b/>
                <w:bCs/>
                <w:lang w:val="en-US"/>
              </w:rPr>
            </w:pPr>
            <w:r>
              <w:rPr>
                <w:b/>
                <w:bCs/>
                <w:color w:val="FFFF00"/>
                <w:lang w:val="en-US"/>
              </w:rPr>
              <w:t>Sarap.aashish1@gmail.com</w:t>
            </w:r>
          </w:p>
        </w:tc>
        <w:tc>
          <w:tcPr>
            <w:tcW w:w="1457" w:type="pct"/>
            <w:shd w:val="clear" w:color="auto" w:fill="006666"/>
          </w:tcPr>
          <w:p w14:paraId="4647A226" w14:textId="2DD3B141" w:rsidR="004A4BA6" w:rsidRDefault="00315658" w:rsidP="0002294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5374A4C" wp14:editId="710473F7">
                  <wp:simplePos x="0" y="0"/>
                  <wp:positionH relativeFrom="column">
                    <wp:posOffset>-33656</wp:posOffset>
                  </wp:positionH>
                  <wp:positionV relativeFrom="paragraph">
                    <wp:posOffset>32385</wp:posOffset>
                  </wp:positionV>
                  <wp:extent cx="1821180" cy="2068054"/>
                  <wp:effectExtent l="0" t="0" r="762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9817" cy="2077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985BB3" w14:textId="37945B98" w:rsidR="004A4BA6" w:rsidRDefault="004A4BA6" w:rsidP="004A4BA6">
      <w:pPr>
        <w:ind w:left="-426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495"/>
        <w:gridCol w:w="3359"/>
        <w:gridCol w:w="6342"/>
      </w:tblGrid>
      <w:tr w:rsidR="004A4BA6" w14:paraId="621835AA" w14:textId="77777777" w:rsidTr="004A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6CB9170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7" w:type="pct"/>
          </w:tcPr>
          <w:p w14:paraId="5A975059" w14:textId="77777777" w:rsidR="004A4BA6" w:rsidRDefault="004A4BA6" w:rsidP="00022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110" w:type="pct"/>
          </w:tcPr>
          <w:p w14:paraId="79F25E4A" w14:textId="0F27149C" w:rsidR="004A4BA6" w:rsidRDefault="004A4BA6" w:rsidP="00022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r w:rsidR="00315658">
              <w:rPr>
                <w:lang w:val="en-US"/>
              </w:rPr>
              <w:t xml:space="preserve">Ashish </w:t>
            </w:r>
            <w:proofErr w:type="spellStart"/>
            <w:r w:rsidR="00315658">
              <w:rPr>
                <w:lang w:val="en-US"/>
              </w:rPr>
              <w:t>Govindrao</w:t>
            </w:r>
            <w:proofErr w:type="spellEnd"/>
            <w:r w:rsidR="00315658">
              <w:rPr>
                <w:lang w:val="en-US"/>
              </w:rPr>
              <w:t xml:space="preserve"> </w:t>
            </w:r>
            <w:proofErr w:type="spellStart"/>
            <w:r w:rsidR="00315658">
              <w:rPr>
                <w:lang w:val="en-US"/>
              </w:rPr>
              <w:t>Sarap</w:t>
            </w:r>
            <w:proofErr w:type="spellEnd"/>
            <w:r w:rsidR="00315658">
              <w:rPr>
                <w:lang w:val="en-US"/>
              </w:rPr>
              <w:t xml:space="preserve"> </w:t>
            </w:r>
          </w:p>
        </w:tc>
      </w:tr>
      <w:tr w:rsidR="004A4BA6" w14:paraId="243EBE21" w14:textId="77777777" w:rsidTr="004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5CFB377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7" w:type="pct"/>
          </w:tcPr>
          <w:p w14:paraId="1C24CDF9" w14:textId="77777777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3110" w:type="pct"/>
          </w:tcPr>
          <w:p w14:paraId="4AFE98F5" w14:textId="5F91BD92" w:rsidR="004A4BA6" w:rsidRDefault="00315658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Assistant Professor </w:t>
            </w:r>
          </w:p>
        </w:tc>
      </w:tr>
      <w:tr w:rsidR="004A4BA6" w14:paraId="0D8CE147" w14:textId="77777777" w:rsidTr="004A4B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610CAA3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7" w:type="pct"/>
          </w:tcPr>
          <w:p w14:paraId="1D3A901B" w14:textId="77777777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110" w:type="pct"/>
          </w:tcPr>
          <w:p w14:paraId="6AB71AD2" w14:textId="77777777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</w:tr>
      <w:tr w:rsidR="004A4BA6" w14:paraId="1236B6FF" w14:textId="77777777" w:rsidTr="004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0AB255A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7" w:type="pct"/>
          </w:tcPr>
          <w:p w14:paraId="70C4CF40" w14:textId="77777777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Educational Qualification</w:t>
            </w:r>
          </w:p>
        </w:tc>
        <w:tc>
          <w:tcPr>
            <w:tcW w:w="3110" w:type="pct"/>
          </w:tcPr>
          <w:p w14:paraId="494FB745" w14:textId="49861A2D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M.Sc. Chemistry., </w:t>
            </w:r>
            <w:proofErr w:type="spellStart"/>
            <w:proofErr w:type="gramStart"/>
            <w:r w:rsidR="00315658">
              <w:rPr>
                <w:lang w:val="en-US"/>
              </w:rPr>
              <w:t>Ph.D</w:t>
            </w:r>
            <w:proofErr w:type="spellEnd"/>
            <w:proofErr w:type="gramEnd"/>
          </w:p>
        </w:tc>
      </w:tr>
      <w:tr w:rsidR="004A4BA6" w14:paraId="041D81B8" w14:textId="77777777" w:rsidTr="004A4B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81721D0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7" w:type="pct"/>
          </w:tcPr>
          <w:p w14:paraId="0A7905DA" w14:textId="77777777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Specialization</w:t>
            </w:r>
          </w:p>
        </w:tc>
        <w:tc>
          <w:tcPr>
            <w:tcW w:w="3110" w:type="pct"/>
          </w:tcPr>
          <w:p w14:paraId="5FE23524" w14:textId="77777777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Organic Chemistry</w:t>
            </w:r>
          </w:p>
        </w:tc>
      </w:tr>
      <w:tr w:rsidR="004A4BA6" w14:paraId="74D85B47" w14:textId="77777777" w:rsidTr="004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B0628F0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7" w:type="pct"/>
          </w:tcPr>
          <w:p w14:paraId="365D68C3" w14:textId="77777777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Area of Research</w:t>
            </w:r>
          </w:p>
        </w:tc>
        <w:tc>
          <w:tcPr>
            <w:tcW w:w="3110" w:type="pct"/>
          </w:tcPr>
          <w:p w14:paraId="3888D822" w14:textId="77777777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Nanotechnology, Drug Designing</w:t>
            </w:r>
          </w:p>
        </w:tc>
      </w:tr>
      <w:tr w:rsidR="004A4BA6" w14:paraId="559BB729" w14:textId="77777777" w:rsidTr="004A4B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2B32A536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47" w:type="pct"/>
          </w:tcPr>
          <w:p w14:paraId="50F8CA2E" w14:textId="77777777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110" w:type="pct"/>
          </w:tcPr>
          <w:p w14:paraId="73711E13" w14:textId="334BB0CB" w:rsidR="004A4BA6" w:rsidRDefault="00315658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A4BA6" w:rsidRPr="009B7246">
              <w:rPr>
                <w:vertAlign w:val="superscript"/>
                <w:lang w:val="en-US"/>
              </w:rPr>
              <w:t>th</w:t>
            </w:r>
            <w:r w:rsidR="004A4BA6">
              <w:rPr>
                <w:lang w:val="en-US"/>
              </w:rPr>
              <w:t xml:space="preserve"> April 19</w:t>
            </w:r>
            <w:r>
              <w:rPr>
                <w:lang w:val="en-US"/>
              </w:rPr>
              <w:t>83</w:t>
            </w:r>
          </w:p>
        </w:tc>
      </w:tr>
      <w:tr w:rsidR="004A4BA6" w14:paraId="6BF253E7" w14:textId="77777777" w:rsidTr="004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1CE8E43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47" w:type="pct"/>
          </w:tcPr>
          <w:p w14:paraId="7C348F88" w14:textId="77777777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 of joining</w:t>
            </w:r>
          </w:p>
        </w:tc>
        <w:tc>
          <w:tcPr>
            <w:tcW w:w="3110" w:type="pct"/>
          </w:tcPr>
          <w:p w14:paraId="07734387" w14:textId="01C1004D" w:rsidR="004A4BA6" w:rsidRDefault="00315658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A4BA6" w:rsidRPr="009B7246">
              <w:rPr>
                <w:vertAlign w:val="superscript"/>
                <w:lang w:val="en-US"/>
              </w:rPr>
              <w:t>th</w:t>
            </w:r>
            <w:r w:rsidR="004A4BA6">
              <w:rPr>
                <w:lang w:val="en-US"/>
              </w:rPr>
              <w:t xml:space="preserve"> June 20</w:t>
            </w:r>
            <w:r>
              <w:rPr>
                <w:lang w:val="en-US"/>
              </w:rPr>
              <w:t>14</w:t>
            </w:r>
          </w:p>
        </w:tc>
      </w:tr>
      <w:tr w:rsidR="004A4BA6" w14:paraId="7B65EDE8" w14:textId="77777777" w:rsidTr="004A4B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4A89B828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47" w:type="pct"/>
          </w:tcPr>
          <w:p w14:paraId="206ABE76" w14:textId="77777777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Teaching Experience</w:t>
            </w:r>
          </w:p>
        </w:tc>
        <w:tc>
          <w:tcPr>
            <w:tcW w:w="3110" w:type="pct"/>
          </w:tcPr>
          <w:p w14:paraId="3A1965DF" w14:textId="7B7317C8" w:rsidR="004A4BA6" w:rsidRDefault="004A4BA6" w:rsidP="0002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UG- </w:t>
            </w:r>
            <w:r w:rsidR="00315658">
              <w:rPr>
                <w:lang w:val="en-US"/>
              </w:rPr>
              <w:t>09</w:t>
            </w:r>
            <w:r>
              <w:rPr>
                <w:lang w:val="en-US"/>
              </w:rPr>
              <w:t xml:space="preserve"> years PG-</w:t>
            </w:r>
            <w:r w:rsidR="00315658">
              <w:rPr>
                <w:lang w:val="en-US"/>
              </w:rPr>
              <w:t>09</w:t>
            </w:r>
            <w:r>
              <w:rPr>
                <w:lang w:val="en-US"/>
              </w:rPr>
              <w:t xml:space="preserve"> years</w:t>
            </w:r>
          </w:p>
        </w:tc>
      </w:tr>
      <w:tr w:rsidR="004A4BA6" w14:paraId="3E238E90" w14:textId="77777777" w:rsidTr="004A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064CB94" w14:textId="77777777" w:rsidR="004A4BA6" w:rsidRDefault="004A4BA6" w:rsidP="0002294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47" w:type="pct"/>
          </w:tcPr>
          <w:p w14:paraId="05E2AEA2" w14:textId="77777777" w:rsidR="004A4BA6" w:rsidRDefault="004A4BA6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Email. Address</w:t>
            </w:r>
          </w:p>
        </w:tc>
        <w:tc>
          <w:tcPr>
            <w:tcW w:w="3110" w:type="pct"/>
          </w:tcPr>
          <w:p w14:paraId="6452235D" w14:textId="4A1D6C6A" w:rsidR="004A4BA6" w:rsidRDefault="00315658" w:rsidP="0002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Sarap.aashish1@gmail.com</w:t>
            </w:r>
          </w:p>
        </w:tc>
      </w:tr>
    </w:tbl>
    <w:p w14:paraId="518AB959" w14:textId="186C3D49" w:rsidR="004A4BA6" w:rsidRDefault="004A4BA6" w:rsidP="004A4BA6">
      <w:pPr>
        <w:ind w:left="-426"/>
        <w:rPr>
          <w:rFonts w:ascii="Bookman Old Style" w:hAnsi="Bookman Old Style"/>
          <w:b/>
          <w:bCs/>
          <w:color w:val="C00000"/>
          <w:sz w:val="28"/>
          <w:szCs w:val="28"/>
        </w:rPr>
      </w:pPr>
    </w:p>
    <w:p w14:paraId="4FC46399" w14:textId="77777777" w:rsidR="00315658" w:rsidRPr="001805C9" w:rsidRDefault="00315658" w:rsidP="003156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bCs/>
          <w:color w:val="C00000"/>
          <w:sz w:val="24"/>
          <w:szCs w:val="24"/>
        </w:rPr>
        <w:t xml:space="preserve">Academic Qualification </w:t>
      </w:r>
    </w:p>
    <w:p w14:paraId="16025DFC" w14:textId="77777777" w:rsidR="004A4BA6" w:rsidRPr="004A4BA6" w:rsidRDefault="004A4BA6" w:rsidP="004A4BA6">
      <w:pPr>
        <w:spacing w:after="0"/>
        <w:ind w:right="16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tbl>
      <w:tblPr>
        <w:tblStyle w:val="GridTable1Light-Accent6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3402"/>
        <w:gridCol w:w="2268"/>
        <w:gridCol w:w="1417"/>
      </w:tblGrid>
      <w:tr w:rsidR="00315658" w:rsidRPr="00FF1498" w14:paraId="277B43A1" w14:textId="77777777" w:rsidTr="00B03EAB">
        <w:trPr>
          <w:trHeight w:val="115"/>
        </w:trPr>
        <w:tc>
          <w:tcPr>
            <w:tcW w:w="959" w:type="dxa"/>
          </w:tcPr>
          <w:p w14:paraId="5C112EAD" w14:textId="77777777" w:rsidR="00315658" w:rsidRPr="00FF1498" w:rsidRDefault="00315658" w:rsidP="003C1877">
            <w:pPr>
              <w:pStyle w:val="Heading1"/>
              <w:outlineLvl w:val="0"/>
            </w:pPr>
            <w:r w:rsidRPr="00FF1498">
              <w:t>S</w:t>
            </w:r>
            <w:r w:rsidRPr="00FF1498">
              <w:rPr>
                <w:lang w:val="en-IN"/>
              </w:rPr>
              <w:t>r</w:t>
            </w:r>
            <w:r w:rsidRPr="00FF1498">
              <w:t>.N</w:t>
            </w:r>
            <w:r w:rsidRPr="00FF1498">
              <w:rPr>
                <w:lang w:val="en-IN"/>
              </w:rPr>
              <w:t>o</w:t>
            </w:r>
            <w:r w:rsidRPr="00FF1498">
              <w:t>.</w:t>
            </w:r>
          </w:p>
        </w:tc>
        <w:tc>
          <w:tcPr>
            <w:tcW w:w="1276" w:type="dxa"/>
          </w:tcPr>
          <w:p w14:paraId="1A3879B1" w14:textId="77777777" w:rsidR="00315658" w:rsidRPr="00FF1498" w:rsidRDefault="00315658" w:rsidP="003C1877">
            <w:pPr>
              <w:pStyle w:val="Heading1"/>
              <w:outlineLvl w:val="0"/>
            </w:pPr>
            <w:r w:rsidRPr="00FF1498">
              <w:t>Degree</w:t>
            </w:r>
          </w:p>
        </w:tc>
        <w:tc>
          <w:tcPr>
            <w:tcW w:w="3402" w:type="dxa"/>
          </w:tcPr>
          <w:p w14:paraId="03A142C9" w14:textId="77777777" w:rsidR="00315658" w:rsidRPr="00FF1498" w:rsidRDefault="00315658" w:rsidP="003C1877">
            <w:pPr>
              <w:pStyle w:val="Heading1"/>
              <w:outlineLvl w:val="0"/>
              <w:rPr>
                <w:lang w:val="en-IN"/>
              </w:rPr>
            </w:pPr>
            <w:r w:rsidRPr="00FF1498">
              <w:t>Name of University</w:t>
            </w:r>
            <w:r w:rsidRPr="00FF1498">
              <w:rPr>
                <w:lang w:val="en-IN"/>
              </w:rPr>
              <w:t>/Board</w:t>
            </w:r>
          </w:p>
        </w:tc>
        <w:tc>
          <w:tcPr>
            <w:tcW w:w="2268" w:type="dxa"/>
          </w:tcPr>
          <w:p w14:paraId="5C8BD76F" w14:textId="77777777" w:rsidR="00315658" w:rsidRPr="00FF1498" w:rsidRDefault="00315658" w:rsidP="003C18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98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17" w:type="dxa"/>
          </w:tcPr>
          <w:p w14:paraId="7BD4A2EC" w14:textId="77777777" w:rsidR="00315658" w:rsidRPr="00FF1498" w:rsidRDefault="00315658" w:rsidP="003C18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498">
              <w:rPr>
                <w:rFonts w:ascii="Times New Roman" w:hAnsi="Times New Roman"/>
                <w:b/>
                <w:bCs/>
                <w:sz w:val="24"/>
                <w:szCs w:val="24"/>
              </w:rPr>
              <w:t>Division</w:t>
            </w:r>
          </w:p>
        </w:tc>
      </w:tr>
      <w:tr w:rsidR="00315658" w:rsidRPr="00FF1498" w14:paraId="2B504394" w14:textId="77777777" w:rsidTr="00B03EAB">
        <w:trPr>
          <w:trHeight w:val="63"/>
        </w:trPr>
        <w:tc>
          <w:tcPr>
            <w:tcW w:w="959" w:type="dxa"/>
          </w:tcPr>
          <w:p w14:paraId="3EDE2FC3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DB0F1F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3402" w:type="dxa"/>
          </w:tcPr>
          <w:p w14:paraId="2AE01CD0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 xml:space="preserve">Sant </w:t>
            </w:r>
            <w:proofErr w:type="spellStart"/>
            <w:r w:rsidRPr="00FF1498">
              <w:rPr>
                <w:rFonts w:ascii="Times New Roman" w:hAnsi="Times New Roman"/>
                <w:sz w:val="24"/>
                <w:szCs w:val="24"/>
              </w:rPr>
              <w:t>Gadge</w:t>
            </w:r>
            <w:proofErr w:type="spellEnd"/>
            <w:r w:rsidRPr="00FF1498">
              <w:rPr>
                <w:rFonts w:ascii="Times New Roman" w:hAnsi="Times New Roman"/>
                <w:sz w:val="24"/>
                <w:szCs w:val="24"/>
              </w:rPr>
              <w:t xml:space="preserve"> Baba Amravati </w:t>
            </w:r>
            <w:proofErr w:type="spellStart"/>
            <w:r w:rsidRPr="00FF1498">
              <w:rPr>
                <w:rFonts w:ascii="Times New Roman" w:hAnsi="Times New Roman"/>
                <w:sz w:val="24"/>
                <w:szCs w:val="24"/>
              </w:rPr>
              <w:t>Univrersity</w:t>
            </w:r>
            <w:proofErr w:type="spellEnd"/>
            <w:r w:rsidRPr="00FF1498">
              <w:rPr>
                <w:rFonts w:ascii="Times New Roman" w:hAnsi="Times New Roman"/>
                <w:sz w:val="24"/>
                <w:szCs w:val="24"/>
              </w:rPr>
              <w:t>, Amravati</w:t>
            </w:r>
          </w:p>
        </w:tc>
        <w:tc>
          <w:tcPr>
            <w:tcW w:w="2268" w:type="dxa"/>
          </w:tcPr>
          <w:p w14:paraId="72BE1779" w14:textId="3BF1EADA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14:paraId="01977AD7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315658" w:rsidRPr="00FF1498" w14:paraId="5E8D7A04" w14:textId="77777777" w:rsidTr="00B03EAB">
        <w:trPr>
          <w:trHeight w:val="123"/>
        </w:trPr>
        <w:tc>
          <w:tcPr>
            <w:tcW w:w="959" w:type="dxa"/>
          </w:tcPr>
          <w:p w14:paraId="3393890B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FD33E7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3402" w:type="dxa"/>
          </w:tcPr>
          <w:p w14:paraId="35BCF4A5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 xml:space="preserve">Sant </w:t>
            </w:r>
            <w:proofErr w:type="spellStart"/>
            <w:r w:rsidRPr="00FF1498">
              <w:rPr>
                <w:rFonts w:ascii="Times New Roman" w:hAnsi="Times New Roman"/>
                <w:sz w:val="24"/>
                <w:szCs w:val="24"/>
              </w:rPr>
              <w:t>Gadge</w:t>
            </w:r>
            <w:proofErr w:type="spellEnd"/>
            <w:r w:rsidRPr="00FF1498">
              <w:rPr>
                <w:rFonts w:ascii="Times New Roman" w:hAnsi="Times New Roman"/>
                <w:sz w:val="24"/>
                <w:szCs w:val="24"/>
              </w:rPr>
              <w:t xml:space="preserve"> Baba Amravati </w:t>
            </w:r>
            <w:proofErr w:type="spellStart"/>
            <w:r w:rsidRPr="00FF1498">
              <w:rPr>
                <w:rFonts w:ascii="Times New Roman" w:hAnsi="Times New Roman"/>
                <w:sz w:val="24"/>
                <w:szCs w:val="24"/>
              </w:rPr>
              <w:t>Univrersity</w:t>
            </w:r>
            <w:proofErr w:type="spellEnd"/>
            <w:r w:rsidRPr="00FF1498">
              <w:rPr>
                <w:rFonts w:ascii="Times New Roman" w:hAnsi="Times New Roman"/>
                <w:sz w:val="24"/>
                <w:szCs w:val="24"/>
              </w:rPr>
              <w:t>, Amravati</w:t>
            </w:r>
          </w:p>
        </w:tc>
        <w:tc>
          <w:tcPr>
            <w:tcW w:w="2268" w:type="dxa"/>
          </w:tcPr>
          <w:p w14:paraId="2D021B9C" w14:textId="5B78498E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14:paraId="44E9F5F4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15658" w:rsidRPr="00FF1498" w14:paraId="72E3657F" w14:textId="77777777" w:rsidTr="00B03EAB">
        <w:trPr>
          <w:trHeight w:val="107"/>
        </w:trPr>
        <w:tc>
          <w:tcPr>
            <w:tcW w:w="959" w:type="dxa"/>
          </w:tcPr>
          <w:p w14:paraId="748EC643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58FE3D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B.Sc.</w:t>
            </w:r>
          </w:p>
        </w:tc>
        <w:tc>
          <w:tcPr>
            <w:tcW w:w="3402" w:type="dxa"/>
          </w:tcPr>
          <w:p w14:paraId="051E346B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 xml:space="preserve">Sant </w:t>
            </w:r>
            <w:proofErr w:type="spellStart"/>
            <w:r w:rsidRPr="00FF1498">
              <w:rPr>
                <w:rFonts w:ascii="Times New Roman" w:hAnsi="Times New Roman"/>
                <w:sz w:val="24"/>
                <w:szCs w:val="24"/>
              </w:rPr>
              <w:t>Gadge</w:t>
            </w:r>
            <w:proofErr w:type="spellEnd"/>
            <w:r w:rsidRPr="00FF1498">
              <w:rPr>
                <w:rFonts w:ascii="Times New Roman" w:hAnsi="Times New Roman"/>
                <w:sz w:val="24"/>
                <w:szCs w:val="24"/>
              </w:rPr>
              <w:t xml:space="preserve"> Baba Amravati </w:t>
            </w:r>
            <w:proofErr w:type="spellStart"/>
            <w:r w:rsidRPr="00FF1498">
              <w:rPr>
                <w:rFonts w:ascii="Times New Roman" w:hAnsi="Times New Roman"/>
                <w:sz w:val="24"/>
                <w:szCs w:val="24"/>
              </w:rPr>
              <w:t>Univrersity</w:t>
            </w:r>
            <w:proofErr w:type="spellEnd"/>
            <w:r w:rsidRPr="00FF1498">
              <w:rPr>
                <w:rFonts w:ascii="Times New Roman" w:hAnsi="Times New Roman"/>
                <w:sz w:val="24"/>
                <w:szCs w:val="24"/>
              </w:rPr>
              <w:t>, Amravati</w:t>
            </w:r>
          </w:p>
        </w:tc>
        <w:tc>
          <w:tcPr>
            <w:tcW w:w="2268" w:type="dxa"/>
          </w:tcPr>
          <w:p w14:paraId="72CDA092" w14:textId="3E3B394C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14:paraId="5595E79D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15658" w:rsidRPr="00FF1498" w14:paraId="6AC425F1" w14:textId="77777777" w:rsidTr="00B03EAB">
        <w:trPr>
          <w:trHeight w:val="107"/>
        </w:trPr>
        <w:tc>
          <w:tcPr>
            <w:tcW w:w="959" w:type="dxa"/>
          </w:tcPr>
          <w:p w14:paraId="18B9B5D2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780F65C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H.S.S.C.</w:t>
            </w:r>
          </w:p>
        </w:tc>
        <w:tc>
          <w:tcPr>
            <w:tcW w:w="3402" w:type="dxa"/>
          </w:tcPr>
          <w:p w14:paraId="1977DC53" w14:textId="6E69FA8E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Amravati Board </w:t>
            </w:r>
          </w:p>
        </w:tc>
        <w:tc>
          <w:tcPr>
            <w:tcW w:w="2268" w:type="dxa"/>
          </w:tcPr>
          <w:p w14:paraId="264C18C5" w14:textId="0CEE6579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14:paraId="505F1562" w14:textId="118FD338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15658" w:rsidRPr="00FF1498" w14:paraId="6BF77F28" w14:textId="77777777" w:rsidTr="00B03EAB">
        <w:trPr>
          <w:trHeight w:val="107"/>
        </w:trPr>
        <w:tc>
          <w:tcPr>
            <w:tcW w:w="959" w:type="dxa"/>
          </w:tcPr>
          <w:p w14:paraId="01F08A7C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3FD7B29" w14:textId="77777777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S.S.C.</w:t>
            </w:r>
          </w:p>
        </w:tc>
        <w:tc>
          <w:tcPr>
            <w:tcW w:w="3402" w:type="dxa"/>
          </w:tcPr>
          <w:p w14:paraId="2E6A8BA5" w14:textId="46BF0F9B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Amravati Board</w:t>
            </w:r>
          </w:p>
        </w:tc>
        <w:tc>
          <w:tcPr>
            <w:tcW w:w="2268" w:type="dxa"/>
          </w:tcPr>
          <w:p w14:paraId="487C08CE" w14:textId="2EBFC04C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14:paraId="596AA98D" w14:textId="0D40FF53" w:rsidR="00315658" w:rsidRPr="00FF1498" w:rsidRDefault="00315658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9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14:paraId="096FD5DB" w14:textId="10EFB9AC" w:rsidR="004A4BA6" w:rsidRDefault="004A4BA6" w:rsidP="004A4BA6">
      <w:pPr>
        <w:rPr>
          <w:b/>
          <w:bCs/>
          <w:color w:val="C00000"/>
          <w:sz w:val="24"/>
          <w:szCs w:val="24"/>
          <w:lang w:val="en-US"/>
        </w:rPr>
      </w:pPr>
    </w:p>
    <w:p w14:paraId="57B2B3AE" w14:textId="77777777" w:rsidR="003C1877" w:rsidRDefault="003C1877" w:rsidP="004A4BA6">
      <w:pPr>
        <w:rPr>
          <w:b/>
          <w:bCs/>
          <w:color w:val="C00000"/>
          <w:sz w:val="24"/>
          <w:szCs w:val="24"/>
          <w:lang w:val="en-US"/>
        </w:rPr>
      </w:pPr>
    </w:p>
    <w:p w14:paraId="620EF892" w14:textId="28EF1FC8" w:rsidR="00E73F46" w:rsidRPr="001805C9" w:rsidRDefault="00E73F46" w:rsidP="003C1877">
      <w:pPr>
        <w:pStyle w:val="ListParagraph"/>
        <w:numPr>
          <w:ilvl w:val="0"/>
          <w:numId w:val="10"/>
        </w:numPr>
        <w:spacing w:after="0" w:line="240" w:lineRule="auto"/>
        <w:ind w:firstLine="35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Teaching and Research Experience</w:t>
      </w:r>
    </w:p>
    <w:p w14:paraId="7362DEB7" w14:textId="77777777" w:rsidR="00E73F46" w:rsidRPr="009E6CBD" w:rsidRDefault="00E73F46" w:rsidP="00E73F46">
      <w:pPr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tbl>
      <w:tblPr>
        <w:tblStyle w:val="GridTable1Light-Accent6"/>
        <w:tblW w:w="5000" w:type="pct"/>
        <w:tblLook w:val="0000" w:firstRow="0" w:lastRow="0" w:firstColumn="0" w:lastColumn="0" w:noHBand="0" w:noVBand="0"/>
      </w:tblPr>
      <w:tblGrid>
        <w:gridCol w:w="5245"/>
        <w:gridCol w:w="4951"/>
      </w:tblGrid>
      <w:tr w:rsidR="00E73F46" w:rsidRPr="003933F3" w14:paraId="3067A208" w14:textId="77777777" w:rsidTr="00006426">
        <w:trPr>
          <w:trHeight w:val="48"/>
        </w:trPr>
        <w:tc>
          <w:tcPr>
            <w:tcW w:w="2572" w:type="pct"/>
          </w:tcPr>
          <w:p w14:paraId="3306FEFA" w14:textId="77777777" w:rsidR="00E73F46" w:rsidRPr="003933F3" w:rsidRDefault="00E73F46" w:rsidP="003C18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3F3">
              <w:rPr>
                <w:rFonts w:ascii="Times New Roman" w:hAnsi="Times New Roman"/>
                <w:b/>
                <w:bCs/>
                <w:sz w:val="24"/>
                <w:szCs w:val="24"/>
              </w:rPr>
              <w:t>Teaching Experience</w:t>
            </w:r>
          </w:p>
        </w:tc>
        <w:tc>
          <w:tcPr>
            <w:tcW w:w="2428" w:type="pct"/>
          </w:tcPr>
          <w:p w14:paraId="2E709743" w14:textId="77777777" w:rsidR="00E73F46" w:rsidRPr="003933F3" w:rsidRDefault="00E73F46" w:rsidP="003C187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Experience in Years </w:t>
            </w:r>
          </w:p>
        </w:tc>
      </w:tr>
      <w:tr w:rsidR="00E73F46" w:rsidRPr="003933F3" w14:paraId="0D8408A0" w14:textId="77777777" w:rsidTr="00006426">
        <w:trPr>
          <w:trHeight w:val="48"/>
        </w:trPr>
        <w:tc>
          <w:tcPr>
            <w:tcW w:w="2572" w:type="pct"/>
          </w:tcPr>
          <w:p w14:paraId="12BFEBB2" w14:textId="77777777" w:rsidR="00E73F46" w:rsidRPr="003933F3" w:rsidRDefault="00E73F46" w:rsidP="003C18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Teaching Experience at Degree Level</w:t>
            </w:r>
          </w:p>
        </w:tc>
        <w:tc>
          <w:tcPr>
            <w:tcW w:w="2428" w:type="pct"/>
          </w:tcPr>
          <w:p w14:paraId="67C1B685" w14:textId="77777777" w:rsidR="00E73F46" w:rsidRPr="003933F3" w:rsidRDefault="00E73F46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09 yrs.</w:t>
            </w:r>
          </w:p>
        </w:tc>
      </w:tr>
      <w:tr w:rsidR="00E73F46" w:rsidRPr="003933F3" w14:paraId="25A817A8" w14:textId="77777777" w:rsidTr="00006426">
        <w:trPr>
          <w:trHeight w:val="42"/>
        </w:trPr>
        <w:tc>
          <w:tcPr>
            <w:tcW w:w="2572" w:type="pct"/>
          </w:tcPr>
          <w:p w14:paraId="1D4BA2B7" w14:textId="77777777" w:rsidR="00E73F46" w:rsidRPr="003933F3" w:rsidRDefault="00E73F46" w:rsidP="003C18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Teaching Experience at Post-Graduate Level</w:t>
            </w:r>
          </w:p>
        </w:tc>
        <w:tc>
          <w:tcPr>
            <w:tcW w:w="2428" w:type="pct"/>
          </w:tcPr>
          <w:p w14:paraId="79AE0FFB" w14:textId="77777777" w:rsidR="00E73F46" w:rsidRPr="003933F3" w:rsidRDefault="00E73F46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09 yrs.</w:t>
            </w:r>
          </w:p>
        </w:tc>
      </w:tr>
      <w:tr w:rsidR="00E73F46" w:rsidRPr="003933F3" w14:paraId="44C64934" w14:textId="77777777" w:rsidTr="00006426">
        <w:trPr>
          <w:trHeight w:val="42"/>
        </w:trPr>
        <w:tc>
          <w:tcPr>
            <w:tcW w:w="2572" w:type="pct"/>
          </w:tcPr>
          <w:p w14:paraId="3CA04B18" w14:textId="77777777" w:rsidR="00E73F46" w:rsidRPr="003933F3" w:rsidRDefault="00E73F46" w:rsidP="003C18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Research Experience</w:t>
            </w:r>
          </w:p>
        </w:tc>
        <w:tc>
          <w:tcPr>
            <w:tcW w:w="2428" w:type="pct"/>
          </w:tcPr>
          <w:p w14:paraId="6C6DA0FF" w14:textId="77777777" w:rsidR="00E73F46" w:rsidRPr="003933F3" w:rsidRDefault="00E73F46" w:rsidP="003C18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09 yrs.</w:t>
            </w:r>
          </w:p>
        </w:tc>
      </w:tr>
    </w:tbl>
    <w:p w14:paraId="0AA0B7CD" w14:textId="77777777" w:rsidR="00E73F46" w:rsidRPr="001805C9" w:rsidRDefault="00E73F46" w:rsidP="003C1877">
      <w:pPr>
        <w:pStyle w:val="BodyText"/>
        <w:numPr>
          <w:ilvl w:val="0"/>
          <w:numId w:val="10"/>
        </w:numPr>
        <w:spacing w:line="240" w:lineRule="auto"/>
        <w:ind w:firstLine="350"/>
        <w:rPr>
          <w:rFonts w:ascii="Times New Roman" w:hAnsi="Times New Roman"/>
          <w:b/>
          <w:color w:val="C00000"/>
        </w:rPr>
      </w:pPr>
      <w:r w:rsidRPr="001805C9">
        <w:rPr>
          <w:rFonts w:ascii="Times New Roman" w:hAnsi="Times New Roman"/>
          <w:b/>
          <w:color w:val="C00000"/>
        </w:rPr>
        <w:t xml:space="preserve">Membership of professional bodies </w:t>
      </w:r>
    </w:p>
    <w:p w14:paraId="52B7E573" w14:textId="77777777" w:rsidR="00E73F46" w:rsidRPr="009E6CBD" w:rsidRDefault="00E73F46" w:rsidP="00E73F46">
      <w:pPr>
        <w:pStyle w:val="BodyText"/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71"/>
        <w:gridCol w:w="8985"/>
      </w:tblGrid>
      <w:tr w:rsidR="00E73F46" w:rsidRPr="003933F3" w14:paraId="1C85525E" w14:textId="77777777" w:rsidTr="00006426">
        <w:trPr>
          <w:trHeight w:val="104"/>
        </w:trPr>
        <w:tc>
          <w:tcPr>
            <w:tcW w:w="371" w:type="dxa"/>
          </w:tcPr>
          <w:p w14:paraId="73EA4C88" w14:textId="77777777" w:rsidR="00E73F46" w:rsidRPr="003933F3" w:rsidRDefault="00E73F46" w:rsidP="000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5" w:type="dxa"/>
          </w:tcPr>
          <w:p w14:paraId="7E8702DA" w14:textId="77777777" w:rsidR="00E73F46" w:rsidRPr="003933F3" w:rsidRDefault="00E73F46" w:rsidP="003C18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The Indian Science Congress Association, Kolkata</w:t>
            </w:r>
          </w:p>
        </w:tc>
      </w:tr>
      <w:tr w:rsidR="00E73F46" w:rsidRPr="003933F3" w14:paraId="1FA0BCFC" w14:textId="77777777" w:rsidTr="00006426">
        <w:trPr>
          <w:trHeight w:val="269"/>
        </w:trPr>
        <w:tc>
          <w:tcPr>
            <w:tcW w:w="371" w:type="dxa"/>
          </w:tcPr>
          <w:p w14:paraId="4F3C70A3" w14:textId="77777777" w:rsidR="00E73F46" w:rsidRDefault="00E73F46" w:rsidP="000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B5ACA7" w14:textId="5FA62190" w:rsidR="00E73F46" w:rsidRPr="003933F3" w:rsidRDefault="00E73F46" w:rsidP="000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5" w:type="dxa"/>
          </w:tcPr>
          <w:p w14:paraId="7F795CC2" w14:textId="77777777" w:rsidR="00E73F46" w:rsidRDefault="00E73F46" w:rsidP="003C18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F3">
              <w:rPr>
                <w:rFonts w:ascii="Times New Roman" w:hAnsi="Times New Roman"/>
                <w:sz w:val="24"/>
                <w:szCs w:val="24"/>
              </w:rPr>
              <w:t>Member of Amravati University Chemistry Teachers Association, Amravati</w:t>
            </w:r>
          </w:p>
          <w:p w14:paraId="71AD4799" w14:textId="6589DEB0" w:rsidR="00E73F46" w:rsidRPr="00E73F46" w:rsidRDefault="00E73F46" w:rsidP="003C1877">
            <w:pPr>
              <w:spacing w:after="0" w:line="360" w:lineRule="auto"/>
              <w:ind w:left="-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4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3F46">
              <w:rPr>
                <w:rFonts w:ascii="Times New Roman" w:hAnsi="Times New Roman"/>
                <w:sz w:val="24"/>
                <w:szCs w:val="24"/>
              </w:rPr>
              <w:t xml:space="preserve">Member of Association of Chemistry Teacher </w:t>
            </w:r>
            <w:proofErr w:type="spellStart"/>
            <w:r w:rsidRPr="00E73F46">
              <w:rPr>
                <w:rFonts w:ascii="Times New Roman" w:hAnsi="Times New Roman"/>
                <w:sz w:val="24"/>
                <w:szCs w:val="24"/>
              </w:rPr>
              <w:t>Homi</w:t>
            </w:r>
            <w:proofErr w:type="spellEnd"/>
            <w:r w:rsidRPr="00E73F46">
              <w:rPr>
                <w:rFonts w:ascii="Times New Roman" w:hAnsi="Times New Roman"/>
                <w:sz w:val="24"/>
                <w:szCs w:val="24"/>
              </w:rPr>
              <w:t xml:space="preserve"> Bhabha </w:t>
            </w:r>
            <w:proofErr w:type="spellStart"/>
            <w:r w:rsidRPr="00E73F46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E73F46">
              <w:rPr>
                <w:rFonts w:ascii="Times New Roman" w:hAnsi="Times New Roman"/>
                <w:sz w:val="24"/>
                <w:szCs w:val="24"/>
              </w:rPr>
              <w:t xml:space="preserve"> for Science Education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M</w:t>
            </w:r>
            <w:r w:rsidRPr="00E73F46">
              <w:rPr>
                <w:rFonts w:ascii="Times New Roman" w:hAnsi="Times New Roman"/>
                <w:sz w:val="24"/>
                <w:szCs w:val="24"/>
              </w:rPr>
              <w:t xml:space="preserve">umbai </w:t>
            </w:r>
          </w:p>
        </w:tc>
      </w:tr>
    </w:tbl>
    <w:p w14:paraId="482D2E62" w14:textId="1169C563" w:rsidR="00E73F46" w:rsidRPr="001805C9" w:rsidRDefault="00E73F46" w:rsidP="003C1877">
      <w:pPr>
        <w:pStyle w:val="ListParagraph"/>
        <w:numPr>
          <w:ilvl w:val="0"/>
          <w:numId w:val="10"/>
        </w:numPr>
        <w:spacing w:after="0" w:line="240" w:lineRule="auto"/>
        <w:ind w:firstLine="492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color w:val="C00000"/>
          <w:sz w:val="24"/>
          <w:szCs w:val="24"/>
        </w:rPr>
        <w:t xml:space="preserve">Research degree (s) particulars </w:t>
      </w:r>
    </w:p>
    <w:p w14:paraId="08594D88" w14:textId="77777777" w:rsidR="00E73F46" w:rsidRPr="001805C9" w:rsidRDefault="00E73F46" w:rsidP="00E73F46">
      <w:pPr>
        <w:spacing w:after="0" w:line="240" w:lineRule="auto"/>
        <w:ind w:left="-142"/>
        <w:jc w:val="both"/>
        <w:rPr>
          <w:rFonts w:ascii="Arial" w:hAnsi="Arial" w:cs="Arial"/>
          <w:b/>
          <w:color w:val="C00000"/>
        </w:rPr>
      </w:pPr>
    </w:p>
    <w:tbl>
      <w:tblPr>
        <w:tblStyle w:val="GridTable1Light-Accent6"/>
        <w:tblW w:w="5000" w:type="pct"/>
        <w:tblLook w:val="01E0" w:firstRow="1" w:lastRow="1" w:firstColumn="1" w:lastColumn="1" w:noHBand="0" w:noVBand="0"/>
      </w:tblPr>
      <w:tblGrid>
        <w:gridCol w:w="1211"/>
        <w:gridCol w:w="6858"/>
        <w:gridCol w:w="2127"/>
      </w:tblGrid>
      <w:tr w:rsidR="00E73F46" w:rsidRPr="0096078E" w14:paraId="7675BA52" w14:textId="77777777" w:rsidTr="0000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65000B68" w14:textId="77777777" w:rsidR="00E73F46" w:rsidRPr="0096078E" w:rsidRDefault="00E73F46" w:rsidP="000064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Degrees</w:t>
            </w:r>
          </w:p>
        </w:tc>
        <w:tc>
          <w:tcPr>
            <w:tcW w:w="3363" w:type="pct"/>
          </w:tcPr>
          <w:p w14:paraId="4DC28D0A" w14:textId="77777777" w:rsidR="00E73F46" w:rsidRPr="0096078E" w:rsidRDefault="00E73F46" w:rsidP="000064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pct"/>
          </w:tcPr>
          <w:p w14:paraId="3BA9A6EE" w14:textId="77777777" w:rsidR="00E73F46" w:rsidRPr="0096078E" w:rsidRDefault="00E73F46" w:rsidP="0000642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Date of award</w:t>
            </w:r>
          </w:p>
        </w:tc>
      </w:tr>
      <w:tr w:rsidR="00E73F46" w:rsidRPr="0096078E" w14:paraId="79C19843" w14:textId="77777777" w:rsidTr="0000642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D79CF08" w14:textId="77777777" w:rsidR="00E73F46" w:rsidRPr="0096078E" w:rsidRDefault="00E73F46" w:rsidP="00006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M. Phil.</w:t>
            </w:r>
          </w:p>
        </w:tc>
        <w:tc>
          <w:tcPr>
            <w:tcW w:w="3363" w:type="pct"/>
          </w:tcPr>
          <w:p w14:paraId="65082777" w14:textId="77777777" w:rsidR="00E73F46" w:rsidRPr="0096078E" w:rsidRDefault="00E73F46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pct"/>
          </w:tcPr>
          <w:p w14:paraId="04DEFDF7" w14:textId="77777777" w:rsidR="00E73F46" w:rsidRPr="0096078E" w:rsidRDefault="00E73F46" w:rsidP="0000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D3" w:rsidRPr="0096078E" w14:paraId="49643FDB" w14:textId="77777777" w:rsidTr="00006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</w:tcPr>
          <w:p w14:paraId="12FB30A3" w14:textId="77777777" w:rsidR="008E12D3" w:rsidRPr="0096078E" w:rsidRDefault="008E12D3" w:rsidP="008E1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3363" w:type="pct"/>
          </w:tcPr>
          <w:p w14:paraId="49859F14" w14:textId="3CCB0328" w:rsidR="008E12D3" w:rsidRPr="0096078E" w:rsidRDefault="008E12D3" w:rsidP="008E12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Mangal"/>
                <w:sz w:val="24"/>
                <w:szCs w:val="24"/>
              </w:rPr>
              <w:t>Synthesis and Structural Studies of N-</w:t>
            </w:r>
            <w:proofErr w:type="spellStart"/>
            <w:r>
              <w:rPr>
                <w:rFonts w:ascii="Times New Roman" w:eastAsia="Calibri" w:hAnsi="Times New Roman" w:cs="Mangal"/>
                <w:sz w:val="24"/>
                <w:szCs w:val="24"/>
              </w:rPr>
              <w:t>Glucosylated</w:t>
            </w:r>
            <w:proofErr w:type="spellEnd"/>
            <w:r>
              <w:rPr>
                <w:rFonts w:ascii="Times New Roman" w:eastAsia="Calibri" w:hAnsi="Times New Roman" w:cs="Mangal"/>
                <w:sz w:val="24"/>
                <w:szCs w:val="24"/>
              </w:rPr>
              <w:t xml:space="preserve"> Amides and Related Compounds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pct"/>
          </w:tcPr>
          <w:p w14:paraId="26348F25" w14:textId="13BA428D" w:rsidR="008E12D3" w:rsidRPr="0096078E" w:rsidRDefault="008E12D3" w:rsidP="008E12D3">
            <w:pPr>
              <w:rPr>
                <w:rFonts w:ascii="Times New Roman" w:hAnsi="Times New Roman"/>
                <w:sz w:val="24"/>
                <w:szCs w:val="24"/>
              </w:rPr>
            </w:pPr>
            <w:r w:rsidRPr="0096078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C2AF255" w14:textId="6E7FA5D5" w:rsidR="004A4BA6" w:rsidRDefault="004A4BA6" w:rsidP="004A4BA6">
      <w:pPr>
        <w:ind w:left="360"/>
        <w:rPr>
          <w:b/>
          <w:bCs/>
          <w:sz w:val="24"/>
          <w:szCs w:val="24"/>
        </w:rPr>
      </w:pPr>
    </w:p>
    <w:p w14:paraId="3BC27B85" w14:textId="77777777" w:rsidR="008E12D3" w:rsidRPr="001805C9" w:rsidRDefault="008E12D3" w:rsidP="003C1877">
      <w:pPr>
        <w:pStyle w:val="ListParagraph"/>
        <w:numPr>
          <w:ilvl w:val="0"/>
          <w:numId w:val="10"/>
        </w:numPr>
        <w:spacing w:after="0" w:line="240" w:lineRule="auto"/>
        <w:ind w:firstLine="49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bCs/>
          <w:color w:val="C00000"/>
          <w:sz w:val="24"/>
          <w:szCs w:val="24"/>
        </w:rPr>
        <w:t xml:space="preserve">Recognition </w:t>
      </w:r>
    </w:p>
    <w:p w14:paraId="2F096DF1" w14:textId="77777777" w:rsidR="008E12D3" w:rsidRDefault="008E12D3" w:rsidP="008E12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CB7B1D" w14:textId="3F277E2E" w:rsidR="008E12D3" w:rsidRDefault="008E12D3" w:rsidP="008E12D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036CF">
        <w:rPr>
          <w:rFonts w:ascii="Times New Roman" w:hAnsi="Times New Roman"/>
          <w:sz w:val="24"/>
          <w:szCs w:val="24"/>
        </w:rPr>
        <w:t xml:space="preserve">Recognized as Ph. D. Supervisor in Chemistry of Sant </w:t>
      </w:r>
      <w:proofErr w:type="spellStart"/>
      <w:r w:rsidRPr="002036CF">
        <w:rPr>
          <w:rFonts w:ascii="Times New Roman" w:hAnsi="Times New Roman"/>
          <w:sz w:val="24"/>
          <w:szCs w:val="24"/>
        </w:rPr>
        <w:t>Gadge</w:t>
      </w:r>
      <w:proofErr w:type="spellEnd"/>
      <w:r w:rsidRPr="002036CF">
        <w:rPr>
          <w:rFonts w:ascii="Times New Roman" w:hAnsi="Times New Roman"/>
          <w:sz w:val="24"/>
          <w:szCs w:val="24"/>
        </w:rPr>
        <w:t xml:space="preserve"> Baba Amravati University, Amravati </w:t>
      </w:r>
    </w:p>
    <w:p w14:paraId="3209C475" w14:textId="692084D9" w:rsidR="008E12D3" w:rsidRDefault="008E12D3" w:rsidP="004A4BA6">
      <w:pPr>
        <w:ind w:left="360"/>
        <w:rPr>
          <w:b/>
          <w:bCs/>
          <w:sz w:val="24"/>
          <w:szCs w:val="24"/>
        </w:rPr>
      </w:pPr>
    </w:p>
    <w:p w14:paraId="72071943" w14:textId="77777777" w:rsidR="008E12D3" w:rsidRPr="001805C9" w:rsidRDefault="008E12D3" w:rsidP="003C1877">
      <w:pPr>
        <w:pStyle w:val="ListParagraph"/>
        <w:numPr>
          <w:ilvl w:val="0"/>
          <w:numId w:val="10"/>
        </w:numPr>
        <w:spacing w:after="0" w:line="240" w:lineRule="auto"/>
        <w:ind w:firstLine="49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bCs/>
          <w:color w:val="C00000"/>
          <w:sz w:val="24"/>
          <w:szCs w:val="24"/>
        </w:rPr>
        <w:t>Books Published</w:t>
      </w:r>
    </w:p>
    <w:tbl>
      <w:tblPr>
        <w:tblStyle w:val="GridTable1Light-Accent5"/>
        <w:tblW w:w="5000" w:type="pct"/>
        <w:tblLook w:val="04A0" w:firstRow="1" w:lastRow="0" w:firstColumn="1" w:lastColumn="0" w:noHBand="0" w:noVBand="1"/>
      </w:tblPr>
      <w:tblGrid>
        <w:gridCol w:w="490"/>
        <w:gridCol w:w="3809"/>
        <w:gridCol w:w="3964"/>
        <w:gridCol w:w="1933"/>
      </w:tblGrid>
      <w:tr w:rsidR="008E12D3" w:rsidRPr="008E12D3" w14:paraId="27F222D6" w14:textId="77777777" w:rsidTr="008E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41C00F1F" w14:textId="77777777" w:rsidR="008E12D3" w:rsidRPr="008E12D3" w:rsidRDefault="008E12D3" w:rsidP="00006426">
            <w:pPr>
              <w:ind w:left="3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S </w:t>
            </w:r>
          </w:p>
          <w:p w14:paraId="0010FA6C" w14:textId="77777777" w:rsidR="008E12D3" w:rsidRPr="008E12D3" w:rsidRDefault="008E12D3" w:rsidP="00006426">
            <w:pPr>
              <w:ind w:left="1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N </w:t>
            </w:r>
          </w:p>
        </w:tc>
        <w:tc>
          <w:tcPr>
            <w:tcW w:w="1868" w:type="pct"/>
          </w:tcPr>
          <w:p w14:paraId="2663B2C4" w14:textId="77777777" w:rsidR="008E12D3" w:rsidRPr="008E12D3" w:rsidRDefault="008E12D3" w:rsidP="00006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Title of Book, Publisher, Year, Page </w:t>
            </w:r>
            <w:proofErr w:type="gramStart"/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Nos.</w:t>
            </w:r>
            <w:proofErr w:type="gramEnd"/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and Author:  </w:t>
            </w:r>
          </w:p>
        </w:tc>
        <w:tc>
          <w:tcPr>
            <w:tcW w:w="1944" w:type="pct"/>
          </w:tcPr>
          <w:p w14:paraId="59CDBF27" w14:textId="77777777" w:rsidR="008E12D3" w:rsidRPr="008E12D3" w:rsidRDefault="008E12D3" w:rsidP="00006426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Local / National / International </w:t>
            </w:r>
          </w:p>
          <w:p w14:paraId="452B1A41" w14:textId="77777777" w:rsidR="008E12D3" w:rsidRPr="008E12D3" w:rsidRDefault="008E12D3" w:rsidP="00006426">
            <w:pPr>
              <w:ind w:righ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Publisher </w:t>
            </w:r>
          </w:p>
          <w:p w14:paraId="219AF659" w14:textId="77777777" w:rsidR="008E12D3" w:rsidRPr="008E12D3" w:rsidRDefault="008E12D3" w:rsidP="00006426">
            <w:pPr>
              <w:ind w:left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8" w:type="pct"/>
          </w:tcPr>
          <w:p w14:paraId="50E979CA" w14:textId="77777777" w:rsidR="008E12D3" w:rsidRPr="008E12D3" w:rsidRDefault="008E12D3" w:rsidP="00006426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2D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ISBN No. </w:t>
            </w:r>
          </w:p>
        </w:tc>
      </w:tr>
      <w:tr w:rsidR="008E12D3" w:rsidRPr="008E12D3" w14:paraId="7150AFEE" w14:textId="77777777" w:rsidTr="008E12D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0F2F272A" w14:textId="77777777" w:rsidR="008E12D3" w:rsidRPr="008E12D3" w:rsidRDefault="008E12D3" w:rsidP="000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8" w:type="pct"/>
          </w:tcPr>
          <w:p w14:paraId="1EFE2B4F" w14:textId="77777777" w:rsidR="008E12D3" w:rsidRPr="008E12D3" w:rsidRDefault="008E12D3" w:rsidP="00006426">
            <w:pPr>
              <w:pStyle w:val="ListParagraph"/>
              <w:tabs>
                <w:tab w:val="left" w:pos="18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Chemistry Practical Book of </w:t>
            </w:r>
            <w:proofErr w:type="spellStart"/>
            <w:proofErr w:type="gramStart"/>
            <w:r w:rsidRPr="008E1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B.Sc</w:t>
            </w:r>
            <w:proofErr w:type="spellEnd"/>
            <w:proofErr w:type="gramEnd"/>
            <w:r w:rsidRPr="008E1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I Year.</w:t>
            </w:r>
          </w:p>
          <w:p w14:paraId="17D04041" w14:textId="77777777" w:rsidR="008E12D3" w:rsidRPr="008E12D3" w:rsidRDefault="008E12D3" w:rsidP="00006426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</w:tcPr>
          <w:p w14:paraId="2B3DCD30" w14:textId="77777777" w:rsidR="008E12D3" w:rsidRPr="008E12D3" w:rsidRDefault="008E12D3" w:rsidP="00006426">
            <w:pPr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948" w:type="pct"/>
          </w:tcPr>
          <w:p w14:paraId="7CF58087" w14:textId="77777777" w:rsidR="008E12D3" w:rsidRPr="008E12D3" w:rsidRDefault="008E12D3" w:rsidP="00006426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978-93-8815-1-00-9</w:t>
            </w:r>
          </w:p>
        </w:tc>
      </w:tr>
      <w:tr w:rsidR="008E12D3" w:rsidRPr="008E12D3" w14:paraId="21686BBC" w14:textId="77777777" w:rsidTr="008E12D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F7A2516" w14:textId="77777777" w:rsidR="008E12D3" w:rsidRPr="008E12D3" w:rsidRDefault="008E12D3" w:rsidP="000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pct"/>
          </w:tcPr>
          <w:p w14:paraId="4BED9EEC" w14:textId="77777777" w:rsidR="008E12D3" w:rsidRPr="008E12D3" w:rsidRDefault="008E12D3" w:rsidP="00006426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  <w:proofErr w:type="gramEnd"/>
            <w:r w:rsidRPr="008E12D3">
              <w:rPr>
                <w:rFonts w:ascii="Times New Roman" w:hAnsi="Times New Roman" w:cs="Times New Roman"/>
                <w:sz w:val="24"/>
                <w:szCs w:val="24"/>
              </w:rPr>
              <w:t xml:space="preserve"> of Organic Chemistry for B.Sc. I year (Semester-I)</w:t>
            </w:r>
          </w:p>
        </w:tc>
        <w:tc>
          <w:tcPr>
            <w:tcW w:w="1944" w:type="pct"/>
          </w:tcPr>
          <w:p w14:paraId="75F6AD15" w14:textId="77777777" w:rsidR="008E12D3" w:rsidRPr="008E12D3" w:rsidRDefault="008E12D3" w:rsidP="00006426">
            <w:pPr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948" w:type="pct"/>
          </w:tcPr>
          <w:p w14:paraId="135AE74F" w14:textId="77777777" w:rsidR="008E12D3" w:rsidRPr="008E12D3" w:rsidRDefault="008E12D3" w:rsidP="00006426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3">
              <w:rPr>
                <w:rFonts w:ascii="Times New Roman" w:hAnsi="Times New Roman" w:cs="Times New Roman"/>
                <w:sz w:val="24"/>
                <w:szCs w:val="24"/>
              </w:rPr>
              <w:t>978-93-5457-896-0</w:t>
            </w:r>
          </w:p>
        </w:tc>
      </w:tr>
    </w:tbl>
    <w:p w14:paraId="1F956661" w14:textId="5CB60F36" w:rsidR="008E12D3" w:rsidRPr="003C1877" w:rsidRDefault="008E12D3" w:rsidP="004A4BA6">
      <w:pPr>
        <w:ind w:left="360"/>
        <w:rPr>
          <w:b/>
          <w:bCs/>
          <w:sz w:val="14"/>
          <w:szCs w:val="14"/>
        </w:rPr>
      </w:pPr>
    </w:p>
    <w:p w14:paraId="73E91E23" w14:textId="3A7DC01B" w:rsidR="008E12D3" w:rsidRPr="004100F3" w:rsidRDefault="008E12D3" w:rsidP="003C1877">
      <w:pPr>
        <w:pStyle w:val="ListParagraph"/>
        <w:numPr>
          <w:ilvl w:val="0"/>
          <w:numId w:val="10"/>
        </w:numPr>
        <w:spacing w:after="0"/>
        <w:ind w:right="16" w:firstLine="492"/>
        <w:rPr>
          <w:rFonts w:ascii="Times New Roman" w:hAnsi="Times New Roman" w:cs="Times New Roman"/>
          <w:b/>
          <w:bCs/>
          <w:sz w:val="24"/>
          <w:szCs w:val="24"/>
        </w:rPr>
      </w:pPr>
      <w:r w:rsidRPr="006E7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Project: </w:t>
      </w:r>
    </w:p>
    <w:p w14:paraId="5136182E" w14:textId="77777777" w:rsidR="008E12D3" w:rsidRPr="004100F3" w:rsidRDefault="008E12D3" w:rsidP="008E12D3">
      <w:pPr>
        <w:pStyle w:val="ListParagraph"/>
        <w:spacing w:after="0"/>
        <w:ind w:right="16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475"/>
        <w:gridCol w:w="3083"/>
        <w:gridCol w:w="1949"/>
        <w:gridCol w:w="1956"/>
        <w:gridCol w:w="2733"/>
      </w:tblGrid>
      <w:tr w:rsidR="008E12D3" w:rsidRPr="00B55485" w14:paraId="7743B4DA" w14:textId="77777777" w:rsidTr="0000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234A731B" w14:textId="77777777" w:rsidR="008E12D3" w:rsidRPr="00B55485" w:rsidRDefault="008E12D3" w:rsidP="0000642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  <w:p w14:paraId="7A2E96D7" w14:textId="77777777" w:rsidR="008E12D3" w:rsidRPr="00B55485" w:rsidRDefault="008E12D3" w:rsidP="00006426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512" w:type="pct"/>
          </w:tcPr>
          <w:p w14:paraId="685DB39C" w14:textId="77777777" w:rsidR="008E12D3" w:rsidRPr="00B55485" w:rsidRDefault="008E12D3" w:rsidP="00006426">
            <w:pPr>
              <w:ind w:right="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956" w:type="pct"/>
          </w:tcPr>
          <w:p w14:paraId="6DC04B19" w14:textId="77777777" w:rsidR="008E12D3" w:rsidRPr="00B55485" w:rsidRDefault="008E12D3" w:rsidP="00006426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Agency </w:t>
            </w:r>
          </w:p>
        </w:tc>
        <w:tc>
          <w:tcPr>
            <w:tcW w:w="959" w:type="pct"/>
          </w:tcPr>
          <w:p w14:paraId="050DFFB6" w14:textId="77777777" w:rsidR="008E12D3" w:rsidRPr="00B55485" w:rsidRDefault="008E12D3" w:rsidP="00006426">
            <w:pPr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340" w:type="pct"/>
          </w:tcPr>
          <w:p w14:paraId="0517A5E3" w14:textId="77777777" w:rsidR="008E12D3" w:rsidRPr="00B55485" w:rsidRDefault="008E12D3" w:rsidP="00006426">
            <w:pPr>
              <w:ind w:left="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 (Rs. In Lakhs) </w:t>
            </w:r>
          </w:p>
        </w:tc>
      </w:tr>
      <w:tr w:rsidR="008E12D3" w:rsidRPr="00B55485" w14:paraId="02E5C919" w14:textId="77777777" w:rsidTr="00393FC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7B7E02A8" w14:textId="77777777" w:rsidR="008E12D3" w:rsidRPr="00B55485" w:rsidRDefault="008E12D3" w:rsidP="008E12D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2" w:type="pct"/>
            <w:vAlign w:val="center"/>
          </w:tcPr>
          <w:p w14:paraId="2C38E3CA" w14:textId="5947E595" w:rsidR="008E12D3" w:rsidRPr="00B55485" w:rsidRDefault="008E12D3" w:rsidP="008E12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Special </w:t>
            </w:r>
            <w:proofErr w:type="spellStart"/>
            <w:r>
              <w:rPr>
                <w:rFonts w:ascii="Times New Roman" w:hAnsi="Times New Roman"/>
              </w:rPr>
              <w:t>Distrubution</w:t>
            </w:r>
            <w:proofErr w:type="spellEnd"/>
            <w:r>
              <w:rPr>
                <w:rFonts w:ascii="Times New Roman" w:hAnsi="Times New Roman"/>
              </w:rPr>
              <w:t xml:space="preserve"> of Uranium and associate water quality parameter in Ground water/Drinking water</w:t>
            </w:r>
          </w:p>
        </w:tc>
        <w:tc>
          <w:tcPr>
            <w:tcW w:w="956" w:type="pct"/>
            <w:vAlign w:val="center"/>
          </w:tcPr>
          <w:p w14:paraId="1D87807F" w14:textId="37D2E312" w:rsidR="008E12D3" w:rsidRPr="00B55485" w:rsidRDefault="008E12D3" w:rsidP="008E12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BRNS Board </w:t>
            </w:r>
          </w:p>
        </w:tc>
        <w:tc>
          <w:tcPr>
            <w:tcW w:w="959" w:type="pct"/>
            <w:vAlign w:val="center"/>
          </w:tcPr>
          <w:p w14:paraId="64F4A055" w14:textId="0D4556B9" w:rsidR="008E12D3" w:rsidRPr="00B55485" w:rsidRDefault="008E12D3" w:rsidP="008E12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340" w:type="pct"/>
            <w:vAlign w:val="center"/>
          </w:tcPr>
          <w:p w14:paraId="17B7D7FD" w14:textId="45E0CF9C" w:rsidR="008E12D3" w:rsidRPr="00B55485" w:rsidRDefault="008E12D3" w:rsidP="008E12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24,49,000</w:t>
            </w:r>
          </w:p>
        </w:tc>
      </w:tr>
    </w:tbl>
    <w:p w14:paraId="028A3F65" w14:textId="77777777" w:rsidR="00826900" w:rsidRPr="001805C9" w:rsidRDefault="00826900" w:rsidP="003C1877">
      <w:pPr>
        <w:pStyle w:val="ListParagraph"/>
        <w:numPr>
          <w:ilvl w:val="0"/>
          <w:numId w:val="10"/>
        </w:numPr>
        <w:spacing w:after="0" w:line="240" w:lineRule="auto"/>
        <w:ind w:firstLine="49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bCs/>
          <w:color w:val="C00000"/>
          <w:sz w:val="24"/>
          <w:szCs w:val="24"/>
        </w:rPr>
        <w:t>Research Guidance</w:t>
      </w:r>
    </w:p>
    <w:p w14:paraId="0CAEBF77" w14:textId="77777777" w:rsidR="00826900" w:rsidRDefault="00826900" w:rsidP="00826900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2287"/>
        <w:gridCol w:w="2947"/>
        <w:gridCol w:w="2482"/>
        <w:gridCol w:w="2480"/>
      </w:tblGrid>
      <w:tr w:rsidR="00826900" w:rsidRPr="00B55485" w14:paraId="24C5CB5A" w14:textId="77777777" w:rsidTr="0000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</w:tcPr>
          <w:p w14:paraId="26F3ED6F" w14:textId="77777777" w:rsidR="00826900" w:rsidRPr="0001420A" w:rsidRDefault="00826900" w:rsidP="00006426">
            <w:pPr>
              <w:ind w:right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420A">
              <w:rPr>
                <w:rFonts w:ascii="Times New Roman" w:hAnsi="Times New Roman"/>
                <w:sz w:val="24"/>
                <w:szCs w:val="24"/>
              </w:rPr>
              <w:t xml:space="preserve">Degree </w:t>
            </w:r>
          </w:p>
        </w:tc>
        <w:tc>
          <w:tcPr>
            <w:tcW w:w="1445" w:type="pct"/>
          </w:tcPr>
          <w:p w14:paraId="76E88471" w14:textId="77777777" w:rsidR="00826900" w:rsidRPr="0001420A" w:rsidRDefault="00826900" w:rsidP="00006426">
            <w:pPr>
              <w:ind w:left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420A">
              <w:rPr>
                <w:rFonts w:ascii="Times New Roman" w:hAnsi="Times New Roman"/>
                <w:sz w:val="24"/>
                <w:szCs w:val="24"/>
              </w:rPr>
              <w:t xml:space="preserve">Number Enrolled </w:t>
            </w:r>
          </w:p>
        </w:tc>
        <w:tc>
          <w:tcPr>
            <w:tcW w:w="1217" w:type="pct"/>
          </w:tcPr>
          <w:p w14:paraId="512DDECB" w14:textId="77777777" w:rsidR="00826900" w:rsidRPr="0001420A" w:rsidRDefault="00826900" w:rsidP="00006426">
            <w:pPr>
              <w:ind w:lef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420A">
              <w:rPr>
                <w:rFonts w:ascii="Times New Roman" w:hAnsi="Times New Roman"/>
                <w:sz w:val="24"/>
                <w:szCs w:val="24"/>
              </w:rPr>
              <w:t xml:space="preserve">Thesis Submitted </w:t>
            </w:r>
          </w:p>
        </w:tc>
        <w:tc>
          <w:tcPr>
            <w:tcW w:w="1217" w:type="pct"/>
          </w:tcPr>
          <w:p w14:paraId="67C8FE04" w14:textId="77777777" w:rsidR="00826900" w:rsidRPr="0001420A" w:rsidRDefault="00826900" w:rsidP="00006426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420A">
              <w:rPr>
                <w:rFonts w:ascii="Times New Roman" w:hAnsi="Times New Roman"/>
                <w:sz w:val="24"/>
                <w:szCs w:val="24"/>
              </w:rPr>
              <w:t xml:space="preserve">Degree Awards </w:t>
            </w:r>
          </w:p>
        </w:tc>
      </w:tr>
      <w:tr w:rsidR="00826900" w:rsidRPr="00B55485" w14:paraId="40BA8FE4" w14:textId="77777777" w:rsidTr="0000642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</w:tcPr>
          <w:p w14:paraId="531704C0" w14:textId="77777777" w:rsidR="00826900" w:rsidRPr="00B55485" w:rsidRDefault="00826900" w:rsidP="00006426">
            <w:pPr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 Project</w:t>
            </w:r>
          </w:p>
        </w:tc>
        <w:tc>
          <w:tcPr>
            <w:tcW w:w="1445" w:type="pct"/>
          </w:tcPr>
          <w:p w14:paraId="351E1769" w14:textId="77777777" w:rsidR="00826900" w:rsidRPr="00B55485" w:rsidRDefault="00826900" w:rsidP="00006426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7" w:type="pct"/>
          </w:tcPr>
          <w:p w14:paraId="5E74F2EE" w14:textId="77777777" w:rsidR="00826900" w:rsidRPr="00B55485" w:rsidRDefault="00826900" w:rsidP="00006426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7" w:type="pct"/>
          </w:tcPr>
          <w:p w14:paraId="479881DB" w14:textId="77777777" w:rsidR="00826900" w:rsidRPr="00B55485" w:rsidRDefault="00826900" w:rsidP="00006426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26900" w:rsidRPr="00B55485" w14:paraId="297D4615" w14:textId="77777777" w:rsidTr="0000642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</w:tcPr>
          <w:p w14:paraId="502EF5CB" w14:textId="77777777" w:rsidR="00826900" w:rsidRPr="00B55485" w:rsidRDefault="00826900" w:rsidP="00006426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 xml:space="preserve">M.Phil. </w:t>
            </w:r>
          </w:p>
        </w:tc>
        <w:tc>
          <w:tcPr>
            <w:tcW w:w="1445" w:type="pct"/>
          </w:tcPr>
          <w:p w14:paraId="34985007" w14:textId="77777777" w:rsidR="00826900" w:rsidRPr="00B55485" w:rsidRDefault="00826900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17" w:type="pct"/>
          </w:tcPr>
          <w:p w14:paraId="5242E9DE" w14:textId="77777777" w:rsidR="00826900" w:rsidRPr="00B55485" w:rsidRDefault="00826900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17" w:type="pct"/>
          </w:tcPr>
          <w:p w14:paraId="6C12D4DE" w14:textId="77777777" w:rsidR="00826900" w:rsidRPr="00B55485" w:rsidRDefault="00826900" w:rsidP="00006426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26900" w:rsidRPr="00B55485" w14:paraId="3C7E8206" w14:textId="77777777" w:rsidTr="0000642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pct"/>
          </w:tcPr>
          <w:p w14:paraId="45F649CD" w14:textId="77777777" w:rsidR="00826900" w:rsidRPr="00B55485" w:rsidRDefault="00826900" w:rsidP="00006426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55485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</w:p>
        </w:tc>
        <w:tc>
          <w:tcPr>
            <w:tcW w:w="1445" w:type="pct"/>
          </w:tcPr>
          <w:p w14:paraId="147A23D4" w14:textId="77777777" w:rsidR="00826900" w:rsidRPr="00B55485" w:rsidRDefault="00826900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17" w:type="pct"/>
          </w:tcPr>
          <w:p w14:paraId="2CBD3423" w14:textId="77777777" w:rsidR="00826900" w:rsidRPr="00B55485" w:rsidRDefault="00826900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17" w:type="pct"/>
          </w:tcPr>
          <w:p w14:paraId="7185FE6D" w14:textId="77777777" w:rsidR="00826900" w:rsidRPr="00B55485" w:rsidRDefault="00826900" w:rsidP="00006426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14:paraId="6EBC0314" w14:textId="77777777" w:rsidR="00826900" w:rsidRPr="001805C9" w:rsidRDefault="00826900" w:rsidP="00826900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C00000"/>
        </w:rPr>
      </w:pPr>
    </w:p>
    <w:p w14:paraId="3DCF09E1" w14:textId="77777777" w:rsidR="00826900" w:rsidRPr="001805C9" w:rsidRDefault="00826900" w:rsidP="003C1877">
      <w:pPr>
        <w:pStyle w:val="ListParagraph"/>
        <w:numPr>
          <w:ilvl w:val="0"/>
          <w:numId w:val="10"/>
        </w:numPr>
        <w:spacing w:after="0" w:line="360" w:lineRule="auto"/>
        <w:ind w:firstLine="49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805C9">
        <w:rPr>
          <w:rFonts w:ascii="Times New Roman" w:hAnsi="Times New Roman"/>
          <w:b/>
          <w:bCs/>
          <w:color w:val="C00000"/>
          <w:sz w:val="24"/>
          <w:szCs w:val="24"/>
        </w:rPr>
        <w:t xml:space="preserve">Participation in Conferences / seminars /workshops /conventions/webinars </w:t>
      </w:r>
    </w:p>
    <w:p w14:paraId="4ABAE111" w14:textId="77777777" w:rsidR="00826900" w:rsidRPr="00E32859" w:rsidRDefault="00826900" w:rsidP="0082690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1498">
        <w:rPr>
          <w:rFonts w:ascii="Times New Roman" w:hAnsi="Times New Roman"/>
          <w:sz w:val="24"/>
          <w:szCs w:val="24"/>
        </w:rPr>
        <w:t>99</w:t>
      </w:r>
      <w:r w:rsidRPr="00FF1498">
        <w:rPr>
          <w:rFonts w:ascii="Times New Roman" w:hAnsi="Times New Roman"/>
          <w:sz w:val="24"/>
          <w:szCs w:val="24"/>
          <w:vertAlign w:val="superscript"/>
        </w:rPr>
        <w:t>th</w:t>
      </w:r>
      <w:r w:rsidRPr="00FF1498">
        <w:rPr>
          <w:rFonts w:ascii="Times New Roman" w:hAnsi="Times New Roman"/>
          <w:sz w:val="24"/>
          <w:szCs w:val="24"/>
        </w:rPr>
        <w:t xml:space="preserve"> Session of the Indian Science Congress at KIIT University, Bhubaneswar</w:t>
      </w:r>
    </w:p>
    <w:p w14:paraId="7E592B54" w14:textId="77777777" w:rsidR="00826900" w:rsidRPr="002C1DD7" w:rsidRDefault="00826900" w:rsidP="0082690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1498">
        <w:rPr>
          <w:rFonts w:ascii="Times New Roman" w:hAnsi="Times New Roman"/>
          <w:sz w:val="24"/>
          <w:szCs w:val="24"/>
        </w:rPr>
        <w:t>100</w:t>
      </w:r>
      <w:r w:rsidRPr="00FF1498">
        <w:rPr>
          <w:rFonts w:ascii="Times New Roman" w:hAnsi="Times New Roman"/>
          <w:sz w:val="24"/>
          <w:szCs w:val="24"/>
          <w:vertAlign w:val="superscript"/>
        </w:rPr>
        <w:t>th</w:t>
      </w:r>
      <w:r w:rsidRPr="00FF1498">
        <w:rPr>
          <w:rFonts w:ascii="Times New Roman" w:hAnsi="Times New Roman"/>
          <w:sz w:val="24"/>
          <w:szCs w:val="24"/>
        </w:rPr>
        <w:t xml:space="preserve"> Session of the Indian Science Congress at Kolkata University, Kolkata</w:t>
      </w:r>
    </w:p>
    <w:p w14:paraId="3DE033C5" w14:textId="77777777" w:rsidR="00826900" w:rsidRDefault="00826900" w:rsidP="008269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F52">
        <w:rPr>
          <w:rFonts w:ascii="Times New Roman" w:hAnsi="Times New Roman"/>
          <w:color w:val="000000"/>
          <w:sz w:val="24"/>
          <w:szCs w:val="24"/>
        </w:rPr>
        <w:t xml:space="preserve">16th Annual Convention &amp; One Day Seminar on ‘Role of Chemistry in Rural Industrialization’ Dr. R. G. Rathod Arts &amp; Science College, </w:t>
      </w:r>
      <w:proofErr w:type="spellStart"/>
      <w:r w:rsidRPr="00830F52">
        <w:rPr>
          <w:rFonts w:ascii="Times New Roman" w:hAnsi="Times New Roman"/>
          <w:color w:val="000000"/>
          <w:sz w:val="24"/>
          <w:szCs w:val="24"/>
        </w:rPr>
        <w:t>Murtizapur</w:t>
      </w:r>
      <w:proofErr w:type="spellEnd"/>
      <w:r w:rsidRPr="00830F52">
        <w:rPr>
          <w:rFonts w:ascii="Times New Roman" w:hAnsi="Times New Roman"/>
          <w:color w:val="000000"/>
          <w:sz w:val="24"/>
          <w:szCs w:val="24"/>
        </w:rPr>
        <w:t xml:space="preserve"> (2015).</w:t>
      </w:r>
    </w:p>
    <w:p w14:paraId="5D2EE8F4" w14:textId="77777777" w:rsidR="00826900" w:rsidRDefault="00826900" w:rsidP="008269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F52">
        <w:rPr>
          <w:rFonts w:ascii="Times New Roman" w:hAnsi="Times New Roman"/>
          <w:color w:val="000000"/>
          <w:sz w:val="24"/>
          <w:szCs w:val="24"/>
        </w:rPr>
        <w:t>Workshop on “Career Opportunity for Graduates” Shri R. L. T. College of Science, Akola (2015).</w:t>
      </w:r>
    </w:p>
    <w:p w14:paraId="6BABB10E" w14:textId="77777777" w:rsidR="00826900" w:rsidRDefault="00826900" w:rsidP="008269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F52">
        <w:rPr>
          <w:rFonts w:ascii="Times New Roman" w:hAnsi="Times New Roman"/>
          <w:color w:val="000000"/>
          <w:sz w:val="24"/>
          <w:szCs w:val="24"/>
        </w:rPr>
        <w:t>Workshop on “Role of Stakeholders in IQAC and NAAC” Shri R. L. T. College of Science, Akola (2015).</w:t>
      </w:r>
    </w:p>
    <w:p w14:paraId="34B44CD0" w14:textId="77777777" w:rsidR="00826900" w:rsidRDefault="00826900" w:rsidP="008269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F52">
        <w:rPr>
          <w:rFonts w:ascii="Times New Roman" w:hAnsi="Times New Roman"/>
          <w:color w:val="000000"/>
          <w:sz w:val="24"/>
          <w:szCs w:val="24"/>
        </w:rPr>
        <w:t>Workshop on “MANUS NAVA GHADVU YA” Shri R. L. T. College of Science, Akola (2015).</w:t>
      </w:r>
    </w:p>
    <w:p w14:paraId="03F3A29B" w14:textId="77777777" w:rsidR="00826900" w:rsidRPr="001C1667" w:rsidRDefault="00826900" w:rsidP="0082690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0F52">
        <w:rPr>
          <w:rFonts w:ascii="Times New Roman" w:hAnsi="Times New Roman"/>
          <w:sz w:val="24"/>
          <w:szCs w:val="24"/>
        </w:rPr>
        <w:t>Workshop on “Spectroscopic and Stereospecific Perspectives of Chemistry” Shri R. L. T. College of Science, Akola (2015).</w:t>
      </w:r>
    </w:p>
    <w:p w14:paraId="34B1BC06" w14:textId="77777777" w:rsidR="00826900" w:rsidRDefault="00826900" w:rsidP="0082690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667">
        <w:rPr>
          <w:rFonts w:ascii="Times New Roman" w:hAnsi="Times New Roman"/>
          <w:sz w:val="24"/>
          <w:szCs w:val="24"/>
        </w:rPr>
        <w:t xml:space="preserve">University level workshop on, “Encouraging Environment Awareness” at Smt. R. D. G. College for women, Akola on </w:t>
      </w:r>
      <w:proofErr w:type="gramStart"/>
      <w:r w:rsidRPr="001C1667">
        <w:rPr>
          <w:rFonts w:ascii="Times New Roman" w:hAnsi="Times New Roman"/>
          <w:sz w:val="24"/>
          <w:szCs w:val="24"/>
        </w:rPr>
        <w:t>30/07/2015</w:t>
      </w:r>
      <w:proofErr w:type="gramEnd"/>
    </w:p>
    <w:p w14:paraId="2186EFFF" w14:textId="77777777" w:rsidR="00826900" w:rsidRPr="00A547FF" w:rsidRDefault="00826900" w:rsidP="008269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District level Workshop on “Protection of women against the sexual harassment at working place Low-2013” on 08/10/2015</w:t>
      </w:r>
    </w:p>
    <w:p w14:paraId="50B1DDDB" w14:textId="77777777" w:rsidR="00826900" w:rsidRPr="000760C2" w:rsidRDefault="00826900" w:rsidP="0082690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F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830F52">
        <w:rPr>
          <w:rFonts w:ascii="Times New Roman" w:hAnsi="Times New Roman"/>
          <w:sz w:val="24"/>
          <w:szCs w:val="24"/>
        </w:rPr>
        <w:t xml:space="preserve">th Annual Convention &amp; One Day </w:t>
      </w:r>
      <w:r>
        <w:rPr>
          <w:rFonts w:ascii="Times New Roman" w:hAnsi="Times New Roman"/>
          <w:sz w:val="24"/>
          <w:szCs w:val="24"/>
        </w:rPr>
        <w:t xml:space="preserve">Regional </w:t>
      </w:r>
      <w:r w:rsidRPr="00830F52">
        <w:rPr>
          <w:rFonts w:ascii="Times New Roman" w:hAnsi="Times New Roman"/>
          <w:sz w:val="24"/>
          <w:szCs w:val="24"/>
        </w:rPr>
        <w:t>Seminar on ‘</w:t>
      </w:r>
      <w:r>
        <w:rPr>
          <w:rFonts w:ascii="Times New Roman" w:hAnsi="Times New Roman"/>
          <w:sz w:val="24"/>
          <w:szCs w:val="24"/>
        </w:rPr>
        <w:t>Restructuring of Chemistry Syllabi: Challenges and Opportunities</w:t>
      </w:r>
      <w:r w:rsidRPr="00830F52"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Organised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Vidharbha</w:t>
      </w:r>
      <w:proofErr w:type="spellEnd"/>
      <w:r>
        <w:rPr>
          <w:rFonts w:ascii="Times New Roman" w:hAnsi="Times New Roman"/>
          <w:sz w:val="24"/>
          <w:szCs w:val="24"/>
        </w:rPr>
        <w:t xml:space="preserve"> Youth Welfare Society, Amravati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R. D. I. K. &amp; N. K. D. College, </w:t>
      </w:r>
      <w:proofErr w:type="spellStart"/>
      <w:r>
        <w:rPr>
          <w:rFonts w:ascii="Times New Roman" w:hAnsi="Times New Roman"/>
          <w:sz w:val="24"/>
          <w:szCs w:val="24"/>
        </w:rPr>
        <w:t>Badnera</w:t>
      </w:r>
      <w:proofErr w:type="spellEnd"/>
      <w:r>
        <w:rPr>
          <w:rFonts w:ascii="Times New Roman" w:hAnsi="Times New Roman"/>
          <w:sz w:val="24"/>
          <w:szCs w:val="24"/>
        </w:rPr>
        <w:t xml:space="preserve"> on 04/10/</w:t>
      </w:r>
      <w:r w:rsidRPr="00830F5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830F52">
        <w:rPr>
          <w:rFonts w:ascii="Times New Roman" w:hAnsi="Times New Roman"/>
          <w:sz w:val="24"/>
          <w:szCs w:val="24"/>
        </w:rPr>
        <w:t>.</w:t>
      </w:r>
    </w:p>
    <w:p w14:paraId="51D633DD" w14:textId="32165794" w:rsidR="00826900" w:rsidRPr="00A547FF" w:rsidRDefault="00826900" w:rsidP="008269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Pr="00FB7FA1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830F52">
        <w:rPr>
          <w:rFonts w:ascii="Times New Roman" w:hAnsi="Times New Roman"/>
          <w:color w:val="000000"/>
          <w:sz w:val="24"/>
          <w:szCs w:val="24"/>
        </w:rPr>
        <w:t xml:space="preserve"> Annual Convention &amp; One Day Seminar on ‘</w:t>
      </w:r>
      <w:r>
        <w:rPr>
          <w:rFonts w:ascii="Times New Roman" w:hAnsi="Times New Roman"/>
          <w:color w:val="000000"/>
          <w:sz w:val="24"/>
          <w:szCs w:val="24"/>
        </w:rPr>
        <w:t>Recent Advances in Electrochemistry” at Shri R. L. T. College of Science, Akola</w:t>
      </w:r>
      <w:r w:rsidRPr="00830F52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dt. 21/08/</w:t>
      </w:r>
      <w:r w:rsidRPr="00830F52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30F52">
        <w:rPr>
          <w:rFonts w:ascii="Times New Roman" w:hAnsi="Times New Roman"/>
          <w:color w:val="000000"/>
          <w:sz w:val="24"/>
          <w:szCs w:val="24"/>
        </w:rPr>
        <w:t>).</w:t>
      </w:r>
    </w:p>
    <w:p w14:paraId="0C107743" w14:textId="073EF888" w:rsidR="00826900" w:rsidRPr="00826900" w:rsidRDefault="00826900" w:rsidP="0082690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826900">
        <w:rPr>
          <w:rFonts w:ascii="Times New Roman" w:hAnsi="Times New Roman"/>
          <w:sz w:val="24"/>
          <w:szCs w:val="24"/>
        </w:rPr>
        <w:t xml:space="preserve">One day Workshop on “NAAC Assessment &amp; </w:t>
      </w:r>
      <w:proofErr w:type="spellStart"/>
      <w:r w:rsidRPr="00826900">
        <w:rPr>
          <w:rFonts w:ascii="Times New Roman" w:hAnsi="Times New Roman"/>
          <w:sz w:val="24"/>
          <w:szCs w:val="24"/>
        </w:rPr>
        <w:t>Accrediation</w:t>
      </w:r>
      <w:proofErr w:type="spellEnd"/>
      <w:r w:rsidRPr="00826900">
        <w:rPr>
          <w:rFonts w:ascii="Times New Roman" w:hAnsi="Times New Roman"/>
          <w:sz w:val="24"/>
          <w:szCs w:val="24"/>
        </w:rPr>
        <w:t xml:space="preserve"> process At Shri R. L. T. College of Science, Akola (dt. 23/07/2017)</w:t>
      </w:r>
    </w:p>
    <w:p w14:paraId="15D11B20" w14:textId="120A6A6D" w:rsidR="00826900" w:rsidRDefault="00826900" w:rsidP="00826900">
      <w:pPr>
        <w:pStyle w:val="ListParagraph"/>
        <w:ind w:left="578"/>
        <w:rPr>
          <w:rFonts w:ascii="Times New Roman" w:hAnsi="Times New Roman"/>
          <w:sz w:val="24"/>
          <w:szCs w:val="24"/>
        </w:rPr>
      </w:pPr>
    </w:p>
    <w:p w14:paraId="34A19C3C" w14:textId="36F36BF6" w:rsidR="00826900" w:rsidRDefault="00826900" w:rsidP="00826900">
      <w:pPr>
        <w:pStyle w:val="ListParagraph"/>
        <w:ind w:left="578"/>
        <w:rPr>
          <w:rFonts w:ascii="Times New Roman" w:hAnsi="Times New Roman"/>
          <w:sz w:val="24"/>
          <w:szCs w:val="24"/>
        </w:rPr>
      </w:pPr>
    </w:p>
    <w:p w14:paraId="2726F1F8" w14:textId="163F6ADF" w:rsidR="00320E21" w:rsidRPr="007F1D34" w:rsidRDefault="00320E21" w:rsidP="003C1877">
      <w:pPr>
        <w:pStyle w:val="ListParagraph"/>
        <w:numPr>
          <w:ilvl w:val="0"/>
          <w:numId w:val="10"/>
        </w:numPr>
        <w:ind w:firstLine="492"/>
        <w:rPr>
          <w:rFonts w:ascii="Times New Roman" w:hAnsi="Times New Roman" w:cs="Times New Roman"/>
          <w:color w:val="C00000"/>
          <w:sz w:val="24"/>
          <w:szCs w:val="24"/>
        </w:rPr>
      </w:pPr>
      <w:r w:rsidRPr="007F1D3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Contribution in Organization of National/ International seminar, </w:t>
      </w:r>
      <w:proofErr w:type="gramStart"/>
      <w:r w:rsidRPr="007F1D34">
        <w:rPr>
          <w:rFonts w:ascii="Times New Roman" w:hAnsi="Times New Roman" w:cs="Times New Roman"/>
          <w:b/>
          <w:bCs/>
          <w:color w:val="C00000"/>
          <w:sz w:val="24"/>
          <w:szCs w:val="24"/>
        </w:rPr>
        <w:t>workshop</w:t>
      </w:r>
      <w:proofErr w:type="gramEnd"/>
      <w:r w:rsidRPr="007F1D3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and conferences</w:t>
      </w: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883"/>
        <w:gridCol w:w="5673"/>
        <w:gridCol w:w="1262"/>
        <w:gridCol w:w="2378"/>
      </w:tblGrid>
      <w:tr w:rsidR="00320E21" w:rsidRPr="007F1D34" w14:paraId="4AD1EB3A" w14:textId="77777777" w:rsidTr="00B4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C1D8EFD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7F1D34">
              <w:rPr>
                <w:rFonts w:ascii="Times New Roman" w:eastAsia="Calibri" w:hAnsi="Times New Roman" w:cs="Times New Roman"/>
                <w:b w:val="0"/>
                <w:bCs w:val="0"/>
                <w:color w:val="C00000"/>
                <w:sz w:val="24"/>
                <w:szCs w:val="24"/>
                <w:lang w:val="en-US"/>
              </w:rPr>
              <w:t>,,</w:t>
            </w:r>
            <w:proofErr w:type="spellStart"/>
            <w:proofErr w:type="gramEnd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S.No</w:t>
            </w:r>
            <w:proofErr w:type="spellEnd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82" w:type="pct"/>
          </w:tcPr>
          <w:p w14:paraId="350335DC" w14:textId="77777777" w:rsidR="00320E21" w:rsidRPr="007F1D34" w:rsidRDefault="00320E21" w:rsidP="00B46ED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Seminar/Workshop/Conferences</w:t>
            </w:r>
          </w:p>
        </w:tc>
        <w:tc>
          <w:tcPr>
            <w:tcW w:w="619" w:type="pct"/>
          </w:tcPr>
          <w:p w14:paraId="57360A5E" w14:textId="77777777" w:rsidR="00320E21" w:rsidRPr="007F1D34" w:rsidRDefault="00320E21" w:rsidP="00B46ED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166" w:type="pct"/>
          </w:tcPr>
          <w:p w14:paraId="4F38A2FF" w14:textId="77777777" w:rsidR="00320E21" w:rsidRPr="007F1D34" w:rsidRDefault="00320E21" w:rsidP="00B46ED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Held</w:t>
            </w:r>
          </w:p>
        </w:tc>
      </w:tr>
      <w:tr w:rsidR="00320E21" w:rsidRPr="007F1D34" w14:paraId="6514A6E7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7239DAB2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82" w:type="pct"/>
          </w:tcPr>
          <w:p w14:paraId="3087DB92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Organized one month add on course on’ Digital Skill for creative teachers’, for the Teacher-students </w:t>
            </w:r>
            <w:proofErr w:type="gramStart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Government B.Ed. College Akola and </w:t>
            </w:r>
            <w:proofErr w:type="spellStart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Yawatmal</w:t>
            </w:r>
            <w:proofErr w:type="spellEnd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2021-8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2021) </w:t>
            </w:r>
          </w:p>
        </w:tc>
        <w:tc>
          <w:tcPr>
            <w:tcW w:w="619" w:type="pct"/>
          </w:tcPr>
          <w:p w14:paraId="66FF4215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166" w:type="pct"/>
          </w:tcPr>
          <w:p w14:paraId="69971BDC" w14:textId="3B6FA93D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  <w:tr w:rsidR="00320E21" w:rsidRPr="007F1D34" w14:paraId="0FCF775D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6453DFE8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82" w:type="pct"/>
          </w:tcPr>
          <w:p w14:paraId="00C1A805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Organized one day workshop on Hazardous waste Management and training of fire Extinguisher on 16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sept. 2021.</w:t>
            </w:r>
          </w:p>
        </w:tc>
        <w:tc>
          <w:tcPr>
            <w:tcW w:w="619" w:type="pct"/>
          </w:tcPr>
          <w:p w14:paraId="2057680A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1166" w:type="pct"/>
          </w:tcPr>
          <w:p w14:paraId="543EFF28" w14:textId="0D7F5236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  <w:tr w:rsidR="00320E21" w:rsidRPr="007F1D34" w14:paraId="33ED88C7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522F411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82" w:type="pct"/>
          </w:tcPr>
          <w:p w14:paraId="48F9FC61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Organized one day workshop on Drug Designing and Drug Discovery on 4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2021.</w:t>
            </w:r>
          </w:p>
        </w:tc>
        <w:tc>
          <w:tcPr>
            <w:tcW w:w="619" w:type="pct"/>
          </w:tcPr>
          <w:p w14:paraId="3953E4AA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District </w:t>
            </w:r>
          </w:p>
        </w:tc>
        <w:tc>
          <w:tcPr>
            <w:tcW w:w="1166" w:type="pct"/>
          </w:tcPr>
          <w:p w14:paraId="627815E9" w14:textId="724ABC36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  <w:tr w:rsidR="00320E21" w:rsidRPr="007F1D34" w14:paraId="711711BC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3AA4FACF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82" w:type="pct"/>
          </w:tcPr>
          <w:p w14:paraId="663699BC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Organized Add-On Course on Personality Development in collaboration with Career counseling Cell, Arts, 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Comm, Science college </w:t>
            </w:r>
            <w:proofErr w:type="spellStart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Chikhaldhara</w:t>
            </w:r>
            <w:proofErr w:type="spellEnd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S.G.B.A. U. from 6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to 11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Dec. 2021</w:t>
            </w:r>
          </w:p>
        </w:tc>
        <w:tc>
          <w:tcPr>
            <w:tcW w:w="619" w:type="pct"/>
          </w:tcPr>
          <w:p w14:paraId="57B4A686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University</w:t>
            </w:r>
          </w:p>
        </w:tc>
        <w:tc>
          <w:tcPr>
            <w:tcW w:w="1166" w:type="pct"/>
          </w:tcPr>
          <w:p w14:paraId="48654BBB" w14:textId="3D666751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  <w:tr w:rsidR="00320E21" w:rsidRPr="007F1D34" w14:paraId="056F6098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D103A1B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82" w:type="pct"/>
          </w:tcPr>
          <w:p w14:paraId="1291EB5D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Organized Soft Skill Development Workshop from 5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Jan.2022 to 8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Jan. 2022 in collaboration with Student development Cell S.G.B. A.U.</w:t>
            </w:r>
          </w:p>
        </w:tc>
        <w:tc>
          <w:tcPr>
            <w:tcW w:w="619" w:type="pct"/>
          </w:tcPr>
          <w:p w14:paraId="02FF0231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166" w:type="pct"/>
          </w:tcPr>
          <w:p w14:paraId="0C03B625" w14:textId="5A2DB442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  <w:tr w:rsidR="00320E21" w:rsidRPr="007F1D34" w14:paraId="7BD55593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CD965B4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82" w:type="pct"/>
          </w:tcPr>
          <w:p w14:paraId="5B1F6157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Organized hands-on- workshop on Perfume and Air </w:t>
            </w:r>
            <w:proofErr w:type="spellStart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Freshner</w:t>
            </w:r>
            <w:proofErr w:type="spellEnd"/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(Herbal Product Making) on 28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February 2022</w:t>
            </w:r>
          </w:p>
        </w:tc>
        <w:tc>
          <w:tcPr>
            <w:tcW w:w="619" w:type="pct"/>
          </w:tcPr>
          <w:p w14:paraId="5DE62D55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166" w:type="pct"/>
          </w:tcPr>
          <w:p w14:paraId="6265F0D7" w14:textId="1EF59620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  <w:tr w:rsidR="00320E21" w:rsidRPr="007F1D34" w14:paraId="7B5C339A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4240D0B4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82" w:type="pct"/>
          </w:tcPr>
          <w:p w14:paraId="4B935D3C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Organized Elocution and Rangoli Competition on the topic Gender Equality on occasion of women’s Day, 8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March 2022.</w:t>
            </w:r>
          </w:p>
        </w:tc>
        <w:tc>
          <w:tcPr>
            <w:tcW w:w="619" w:type="pct"/>
          </w:tcPr>
          <w:p w14:paraId="6F6CAA73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166" w:type="pct"/>
          </w:tcPr>
          <w:p w14:paraId="36D3EDF2" w14:textId="26693B4B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E21" w:rsidRPr="007F1D34" w14:paraId="215767B0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B34A138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82" w:type="pct"/>
          </w:tcPr>
          <w:p w14:paraId="4D19A800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Hands-on Workshop under the theme of Make-In- India for the women’s of Adopted Village on Herbal Product Preparation. </w:t>
            </w:r>
          </w:p>
        </w:tc>
        <w:tc>
          <w:tcPr>
            <w:tcW w:w="619" w:type="pct"/>
          </w:tcPr>
          <w:p w14:paraId="6C4EECDA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1166" w:type="pct"/>
          </w:tcPr>
          <w:p w14:paraId="2AE153C5" w14:textId="1B784614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51009BA5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31318A7A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82" w:type="pct"/>
          </w:tcPr>
          <w:p w14:paraId="549A455B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Organized Online Faculty Development Programme on E-content Development from 8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proofErr w:type="gramStart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June 2020.</w:t>
            </w:r>
          </w:p>
        </w:tc>
        <w:tc>
          <w:tcPr>
            <w:tcW w:w="619" w:type="pct"/>
          </w:tcPr>
          <w:p w14:paraId="3D63A87F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1166" w:type="pct"/>
          </w:tcPr>
          <w:p w14:paraId="3343F451" w14:textId="5C0F8310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7BA196F9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F5FE914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82" w:type="pct"/>
          </w:tcPr>
          <w:p w14:paraId="3D7D5977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Coordinated Online training course on Geospatial Inputs for Enabling Master Plan Formulation’ conducted by Indian Institute of Remote sensing, Dehradun, ISRO &amp; Department of Space Govt. of India from 27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July – 31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July 2020.</w:t>
            </w:r>
          </w:p>
        </w:tc>
        <w:tc>
          <w:tcPr>
            <w:tcW w:w="619" w:type="pct"/>
          </w:tcPr>
          <w:p w14:paraId="0CDE02B9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1166" w:type="pct"/>
          </w:tcPr>
          <w:p w14:paraId="3C1B3A8A" w14:textId="3E8F6881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179E54E3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0129BC4E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82" w:type="pct"/>
          </w:tcPr>
          <w:p w14:paraId="3929BAE7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Organized Online Short Term Course on Research Methodology’ in Collaboration with Ph.D. Cell </w:t>
            </w:r>
            <w:proofErr w:type="spellStart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S.G.</w:t>
            </w:r>
            <w:proofErr w:type="gramStart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B.Amravati</w:t>
            </w:r>
            <w:proofErr w:type="spellEnd"/>
            <w:proofErr w:type="gramEnd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university Amravati, AUCTA and MIS. 13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July to 16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July 2020.</w:t>
            </w:r>
          </w:p>
        </w:tc>
        <w:tc>
          <w:tcPr>
            <w:tcW w:w="619" w:type="pct"/>
          </w:tcPr>
          <w:p w14:paraId="10F3FD19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1166" w:type="pct"/>
          </w:tcPr>
          <w:p w14:paraId="7B416A77" w14:textId="546059CD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08A65F52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302B5378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82" w:type="pct"/>
          </w:tcPr>
          <w:p w14:paraId="092DF59E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Organized soft skill development Programme in collaboration with Student development cell, S.G.B.A.U, 03.10.2019-08.10.2019</w:t>
            </w:r>
          </w:p>
        </w:tc>
        <w:tc>
          <w:tcPr>
            <w:tcW w:w="619" w:type="pct"/>
          </w:tcPr>
          <w:p w14:paraId="43346BC4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1166" w:type="pct"/>
          </w:tcPr>
          <w:p w14:paraId="4D170EFA" w14:textId="35458ECE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1EA41FD1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71A37FBD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82" w:type="pct"/>
          </w:tcPr>
          <w:p w14:paraId="28686348" w14:textId="77777777" w:rsidR="00320E21" w:rsidRPr="007F1D34" w:rsidRDefault="00320E21" w:rsidP="00320E2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Organized workshop for college coordinators of AVISHKAR.19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September 2019.</w:t>
            </w:r>
          </w:p>
          <w:p w14:paraId="47B5911B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2. Organized District level AVISHKAR Competition for college students. 10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Jan 2020.</w:t>
            </w:r>
          </w:p>
        </w:tc>
        <w:tc>
          <w:tcPr>
            <w:tcW w:w="619" w:type="pct"/>
          </w:tcPr>
          <w:p w14:paraId="1B8C8B62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1166" w:type="pct"/>
          </w:tcPr>
          <w:p w14:paraId="79CBE885" w14:textId="13EB35A1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75C8E97B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1965652D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82" w:type="pct"/>
          </w:tcPr>
          <w:p w14:paraId="61E7376D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Organized National Conference on multidisciplinary Research in Science and Technology for Healthy Life. 24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Jan 2020.</w:t>
            </w:r>
          </w:p>
        </w:tc>
        <w:tc>
          <w:tcPr>
            <w:tcW w:w="619" w:type="pct"/>
          </w:tcPr>
          <w:p w14:paraId="7E4646C2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1166" w:type="pct"/>
          </w:tcPr>
          <w:p w14:paraId="69156B79" w14:textId="5006CD2E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60882E01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37B1FC6F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782" w:type="pct"/>
          </w:tcPr>
          <w:p w14:paraId="422E05C4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Organized National Level Workshop Cum Seminar on Art of Perfume and Soap Making, at Shri </w:t>
            </w:r>
            <w:proofErr w:type="spellStart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R.L.</w:t>
            </w:r>
            <w:proofErr w:type="gramStart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T.College</w:t>
            </w:r>
            <w:proofErr w:type="spellEnd"/>
            <w:proofErr w:type="gramEnd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of Science, Akola Dated on 8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Sept. 2018.</w:t>
            </w:r>
          </w:p>
        </w:tc>
        <w:tc>
          <w:tcPr>
            <w:tcW w:w="619" w:type="pct"/>
          </w:tcPr>
          <w:p w14:paraId="7AA00911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1166" w:type="pct"/>
          </w:tcPr>
          <w:p w14:paraId="6888BB59" w14:textId="2E236308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0D44E038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6359D30C" w14:textId="77777777" w:rsidR="00320E21" w:rsidRPr="007F1D34" w:rsidRDefault="00320E21" w:rsidP="00320E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782" w:type="pct"/>
          </w:tcPr>
          <w:p w14:paraId="080268C7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Organized Workshop on Spectroscopy and stereospecific Perspective of Chemistry at Shri R.L.T. College, </w:t>
            </w:r>
            <w:proofErr w:type="gramStart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Akola(</w:t>
            </w:r>
            <w:proofErr w:type="gramEnd"/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14-15)</w:t>
            </w:r>
          </w:p>
        </w:tc>
        <w:tc>
          <w:tcPr>
            <w:tcW w:w="619" w:type="pct"/>
          </w:tcPr>
          <w:p w14:paraId="5F7A3F9B" w14:textId="77777777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166" w:type="pct"/>
          </w:tcPr>
          <w:p w14:paraId="6FE708AE" w14:textId="3BB7CA63" w:rsidR="00320E21" w:rsidRPr="007F1D34" w:rsidRDefault="00320E21" w:rsidP="00320E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Member</w:t>
            </w:r>
          </w:p>
        </w:tc>
      </w:tr>
      <w:tr w:rsidR="00320E21" w:rsidRPr="007F1D34" w14:paraId="71E88EF8" w14:textId="77777777" w:rsidTr="00B46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65A7220" w14:textId="77777777" w:rsidR="00320E21" w:rsidRPr="007F1D34" w:rsidRDefault="00320E21" w:rsidP="00B46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782" w:type="pct"/>
          </w:tcPr>
          <w:p w14:paraId="76D90EC9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>Organized District Level workshop of Avishkar- A Research Festival on 10</w:t>
            </w:r>
            <w:r w:rsidRPr="007F1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F1D34">
              <w:rPr>
                <w:rFonts w:ascii="Times New Roman" w:hAnsi="Times New Roman" w:cs="Times New Roman"/>
                <w:sz w:val="24"/>
                <w:szCs w:val="24"/>
              </w:rPr>
              <w:t xml:space="preserve"> of December 2022.</w:t>
            </w:r>
          </w:p>
        </w:tc>
        <w:tc>
          <w:tcPr>
            <w:tcW w:w="619" w:type="pct"/>
          </w:tcPr>
          <w:p w14:paraId="00193B12" w14:textId="77777777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166" w:type="pct"/>
          </w:tcPr>
          <w:p w14:paraId="62FBD35D" w14:textId="5930E2AE" w:rsidR="00320E21" w:rsidRPr="007F1D34" w:rsidRDefault="00320E21" w:rsidP="00B46E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</w:tr>
    </w:tbl>
    <w:p w14:paraId="10F3DCAC" w14:textId="77777777" w:rsidR="00F1015F" w:rsidRPr="00DE721D" w:rsidRDefault="00F1015F" w:rsidP="00F1015F">
      <w:pPr>
        <w:pStyle w:val="ListParagraph"/>
        <w:ind w:left="578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76657458" w14:textId="77777777" w:rsidR="00F1015F" w:rsidRPr="00DE721D" w:rsidRDefault="00F1015F" w:rsidP="003C18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firstLine="350"/>
        <w:jc w:val="both"/>
        <w:rPr>
          <w:rFonts w:ascii="Times New Roman" w:hAnsi="Times New Roman"/>
          <w:b/>
          <w:bCs/>
          <w:color w:val="C00000"/>
          <w:sz w:val="24"/>
          <w:szCs w:val="24"/>
          <w:lang w:val="en-IN" w:eastAsia="en-IN"/>
        </w:rPr>
      </w:pPr>
      <w:r w:rsidRPr="00DE721D">
        <w:rPr>
          <w:rFonts w:ascii="Times New Roman" w:hAnsi="Times New Roman"/>
          <w:b/>
          <w:bCs/>
          <w:color w:val="C00000"/>
          <w:sz w:val="24"/>
          <w:szCs w:val="24"/>
          <w:lang w:val="en-IN" w:eastAsia="en-IN"/>
        </w:rPr>
        <w:t xml:space="preserve"> Administrative Responsibility</w:t>
      </w: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879"/>
        <w:gridCol w:w="3165"/>
        <w:gridCol w:w="6152"/>
      </w:tblGrid>
      <w:tr w:rsidR="00F1015F" w:rsidRPr="00186B71" w14:paraId="3410E12A" w14:textId="77777777" w:rsidTr="0000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D2D4736" w14:textId="77777777" w:rsidR="00F1015F" w:rsidRPr="00186B71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Sr. No</w:t>
            </w:r>
          </w:p>
        </w:tc>
        <w:tc>
          <w:tcPr>
            <w:tcW w:w="1552" w:type="pct"/>
          </w:tcPr>
          <w:p w14:paraId="3D11A42E" w14:textId="77777777" w:rsidR="00F1015F" w:rsidRPr="00186B71" w:rsidRDefault="00F1015F" w:rsidP="00006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Responsibility</w:t>
            </w:r>
          </w:p>
        </w:tc>
        <w:tc>
          <w:tcPr>
            <w:tcW w:w="3017" w:type="pct"/>
          </w:tcPr>
          <w:p w14:paraId="68D45013" w14:textId="77777777" w:rsidR="00F1015F" w:rsidRPr="00186B71" w:rsidRDefault="00F1015F" w:rsidP="00006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Nature of work</w:t>
            </w:r>
          </w:p>
        </w:tc>
      </w:tr>
      <w:tr w:rsidR="00F1015F" w:rsidRPr="00186B71" w14:paraId="6A334DC6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9AD031" w14:textId="77777777" w:rsidR="00F1015F" w:rsidRPr="00186B71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14:paraId="7C31A9A9" w14:textId="77777777" w:rsidR="00F1015F" w:rsidRPr="00186B71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3017" w:type="pct"/>
          </w:tcPr>
          <w:p w14:paraId="1846ABA3" w14:textId="5C45FE13" w:rsidR="00F1015F" w:rsidRPr="00186B71" w:rsidRDefault="00320E21" w:rsidP="00006426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Prize Distribution Committee (Every 26Jan)</w:t>
            </w:r>
          </w:p>
        </w:tc>
      </w:tr>
      <w:tr w:rsidR="00F1015F" w:rsidRPr="00186B71" w14:paraId="3789AE93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D3BA2A9" w14:textId="77777777" w:rsidR="00F1015F" w:rsidRPr="00186B71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14:paraId="03DBFF4C" w14:textId="77777777" w:rsidR="00F1015F" w:rsidRPr="00186B71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</w:tc>
        <w:tc>
          <w:tcPr>
            <w:tcW w:w="3017" w:type="pct"/>
          </w:tcPr>
          <w:p w14:paraId="29DDA82E" w14:textId="4BB05CE7" w:rsidR="00F1015F" w:rsidRPr="00186B71" w:rsidRDefault="00F1015F" w:rsidP="000064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Criterion-I</w:t>
            </w:r>
            <w:r w:rsidR="00320E21">
              <w:rPr>
                <w:rFonts w:ascii="Times New Roman" w:hAnsi="Times New Roman"/>
                <w:sz w:val="24"/>
                <w:szCs w:val="24"/>
              </w:rPr>
              <w:t>I</w:t>
            </w:r>
            <w:r w:rsidRPr="0018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E21">
              <w:rPr>
                <w:rFonts w:ascii="Times New Roman" w:hAnsi="Times New Roman"/>
                <w:sz w:val="24"/>
                <w:szCs w:val="24"/>
              </w:rPr>
              <w:t xml:space="preserve">Teaching Learning &amp; Evaluation </w:t>
            </w:r>
            <w:r w:rsidRPr="0018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15F" w:rsidRPr="00186B71" w14:paraId="6DC4ECBB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7FB0A48" w14:textId="77777777" w:rsidR="00F1015F" w:rsidRPr="00186B71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pct"/>
          </w:tcPr>
          <w:p w14:paraId="34C62D92" w14:textId="77777777" w:rsidR="00F1015F" w:rsidRPr="00186B71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86B71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</w:tc>
        <w:tc>
          <w:tcPr>
            <w:tcW w:w="3017" w:type="pct"/>
          </w:tcPr>
          <w:p w14:paraId="31CF0378" w14:textId="5CDE0994" w:rsidR="00F1015F" w:rsidRPr="00186B71" w:rsidRDefault="00320E21" w:rsidP="00006426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Achievement Committee (Every 24 Dec)</w:t>
            </w:r>
          </w:p>
        </w:tc>
      </w:tr>
      <w:tr w:rsidR="00F1015F" w:rsidRPr="00186B71" w14:paraId="1DAA2F94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6BAAF7B" w14:textId="77777777" w:rsidR="00F1015F" w:rsidRPr="00186B71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2" w:type="pct"/>
          </w:tcPr>
          <w:p w14:paraId="32EACABD" w14:textId="77777777" w:rsidR="00F1015F" w:rsidRPr="00186B71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3017" w:type="pct"/>
          </w:tcPr>
          <w:p w14:paraId="74709251" w14:textId="3C38625E" w:rsidR="00F1015F" w:rsidRDefault="00320E21" w:rsidP="00006426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Soft Skill Development Workshop </w:t>
            </w:r>
          </w:p>
        </w:tc>
      </w:tr>
      <w:tr w:rsidR="00F1015F" w:rsidRPr="00186B71" w14:paraId="1CE185F0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4F007E0" w14:textId="77777777" w:rsidR="00F1015F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pct"/>
          </w:tcPr>
          <w:p w14:paraId="276ADE50" w14:textId="77777777" w:rsidR="00F1015F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3017" w:type="pct"/>
          </w:tcPr>
          <w:p w14:paraId="49DF76E8" w14:textId="6213F0E5" w:rsidR="00F1015F" w:rsidRDefault="00320E21" w:rsidP="00006426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Carrier Counselling &amp; Placement Cell </w:t>
            </w:r>
          </w:p>
        </w:tc>
      </w:tr>
      <w:tr w:rsidR="00F1015F" w:rsidRPr="00186B71" w14:paraId="4D095258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2DC11FF" w14:textId="77777777" w:rsidR="00F1015F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pct"/>
          </w:tcPr>
          <w:p w14:paraId="1FAB13E5" w14:textId="77777777" w:rsidR="00F1015F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3017" w:type="pct"/>
          </w:tcPr>
          <w:p w14:paraId="0126EAC6" w14:textId="45558AFF" w:rsidR="00F1015F" w:rsidRDefault="00320E21" w:rsidP="00006426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Remedial Coaching Class </w:t>
            </w:r>
          </w:p>
        </w:tc>
      </w:tr>
      <w:tr w:rsidR="00F1015F" w:rsidRPr="00186B71" w14:paraId="1FFCBC95" w14:textId="77777777" w:rsidTr="00006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9A8DE72" w14:textId="77777777" w:rsidR="00F1015F" w:rsidRDefault="00F1015F" w:rsidP="000064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pct"/>
          </w:tcPr>
          <w:p w14:paraId="5E6AB6F8" w14:textId="77777777" w:rsidR="00F1015F" w:rsidRDefault="00F1015F" w:rsidP="00006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Guardian Teacher</w:t>
            </w:r>
          </w:p>
        </w:tc>
        <w:tc>
          <w:tcPr>
            <w:tcW w:w="3017" w:type="pct"/>
          </w:tcPr>
          <w:p w14:paraId="3EFA362A" w14:textId="495A0FE1" w:rsidR="00F1015F" w:rsidRDefault="00F1015F" w:rsidP="00006426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20E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batch</w:t>
            </w:r>
            <w:r w:rsidR="00320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0E21">
              <w:rPr>
                <w:rFonts w:ascii="Times New Roman" w:hAnsi="Times New Roman"/>
                <w:sz w:val="24"/>
                <w:szCs w:val="24"/>
              </w:rPr>
              <w:t>B.Sc</w:t>
            </w:r>
            <w:proofErr w:type="spellEnd"/>
            <w:proofErr w:type="gramEnd"/>
            <w:r w:rsidR="00320E21">
              <w:rPr>
                <w:rFonts w:ascii="Times New Roman" w:hAnsi="Times New Roman"/>
                <w:sz w:val="24"/>
                <w:szCs w:val="24"/>
              </w:rPr>
              <w:t>- I (120-Onwords )</w:t>
            </w:r>
          </w:p>
        </w:tc>
      </w:tr>
    </w:tbl>
    <w:p w14:paraId="3DDB5301" w14:textId="77777777" w:rsidR="00F1015F" w:rsidRDefault="00F1015F" w:rsidP="00F1015F">
      <w:pPr>
        <w:pStyle w:val="ListParagraph"/>
        <w:ind w:left="578"/>
        <w:rPr>
          <w:rFonts w:ascii="Times New Roman" w:hAnsi="Times New Roman"/>
          <w:b/>
          <w:bCs/>
          <w:sz w:val="24"/>
          <w:szCs w:val="24"/>
        </w:rPr>
      </w:pPr>
    </w:p>
    <w:p w14:paraId="220C3404" w14:textId="77777777" w:rsidR="00F1015F" w:rsidRPr="00DE721D" w:rsidRDefault="00F1015F" w:rsidP="00BE5AB1">
      <w:pPr>
        <w:pStyle w:val="ListParagraph"/>
        <w:numPr>
          <w:ilvl w:val="0"/>
          <w:numId w:val="10"/>
        </w:numPr>
        <w:ind w:firstLine="350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DE721D">
        <w:rPr>
          <w:rFonts w:ascii="Times New Roman" w:hAnsi="Times New Roman"/>
          <w:b/>
          <w:bCs/>
          <w:color w:val="C00000"/>
          <w:sz w:val="24"/>
          <w:szCs w:val="24"/>
        </w:rPr>
        <w:t>Use of Innovative Teaching Learning Methodology</w:t>
      </w:r>
    </w:p>
    <w:p w14:paraId="49345173" w14:textId="77777777" w:rsidR="00F1015F" w:rsidRDefault="00F1015F" w:rsidP="00F1015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B7A5B">
        <w:rPr>
          <w:rFonts w:ascii="Times New Roman" w:hAnsi="Times New Roman"/>
          <w:sz w:val="24"/>
          <w:szCs w:val="24"/>
        </w:rPr>
        <w:t xml:space="preserve">YouTube videos, </w:t>
      </w:r>
    </w:p>
    <w:p w14:paraId="77257401" w14:textId="77777777" w:rsidR="00F1015F" w:rsidRDefault="00F1015F" w:rsidP="00F1015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B7A5B">
        <w:rPr>
          <w:rFonts w:ascii="Times New Roman" w:hAnsi="Times New Roman"/>
          <w:sz w:val="24"/>
          <w:szCs w:val="24"/>
        </w:rPr>
        <w:t xml:space="preserve">Live lecture by zoom &amp; Google meet platform were conducted in pandemic situation. </w:t>
      </w:r>
    </w:p>
    <w:p w14:paraId="72E03249" w14:textId="77777777" w:rsidR="00F1015F" w:rsidRDefault="00F1015F" w:rsidP="00F1015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B7A5B">
        <w:rPr>
          <w:rFonts w:ascii="Times New Roman" w:hAnsi="Times New Roman"/>
          <w:sz w:val="24"/>
          <w:szCs w:val="24"/>
        </w:rPr>
        <w:t>PPT, Notes, Question bank, Practical Manual were provided on Google Classrooms</w:t>
      </w:r>
      <w:r>
        <w:rPr>
          <w:rFonts w:ascii="Times New Roman" w:hAnsi="Times New Roman"/>
          <w:sz w:val="24"/>
          <w:szCs w:val="24"/>
        </w:rPr>
        <w:t>.</w:t>
      </w:r>
      <w:r w:rsidRPr="007B7A5B">
        <w:rPr>
          <w:rFonts w:ascii="Times New Roman" w:hAnsi="Times New Roman"/>
          <w:sz w:val="24"/>
          <w:szCs w:val="24"/>
        </w:rPr>
        <w:t xml:space="preserve"> </w:t>
      </w:r>
    </w:p>
    <w:p w14:paraId="1DF61854" w14:textId="77777777" w:rsidR="00F1015F" w:rsidRPr="007B7A5B" w:rsidRDefault="00F1015F" w:rsidP="00F1015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Practice Exam was conducted by Google Form/ </w:t>
      </w:r>
      <w:proofErr w:type="spellStart"/>
      <w:r>
        <w:rPr>
          <w:rFonts w:ascii="Times New Roman" w:hAnsi="Times New Roman"/>
          <w:sz w:val="24"/>
          <w:szCs w:val="24"/>
        </w:rPr>
        <w:t>Testmoze</w:t>
      </w:r>
      <w:proofErr w:type="spellEnd"/>
      <w:r w:rsidRPr="007B7A5B">
        <w:rPr>
          <w:rFonts w:ascii="Times New Roman" w:hAnsi="Times New Roman"/>
          <w:sz w:val="24"/>
          <w:szCs w:val="24"/>
        </w:rPr>
        <w:t xml:space="preserve"> </w:t>
      </w:r>
    </w:p>
    <w:p w14:paraId="05100119" w14:textId="77777777" w:rsidR="00F1015F" w:rsidRDefault="00F1015F" w:rsidP="00F1015F">
      <w:pPr>
        <w:pStyle w:val="TableParagraph"/>
        <w:spacing w:before="1"/>
        <w:rPr>
          <w:b/>
          <w:color w:val="000000" w:themeColor="text1"/>
          <w:sz w:val="24"/>
          <w:szCs w:val="24"/>
        </w:rPr>
      </w:pPr>
    </w:p>
    <w:p w14:paraId="5206C07F" w14:textId="02A66244" w:rsidR="00F1015F" w:rsidRDefault="00BE5AB1" w:rsidP="00F1015F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13. </w:t>
      </w:r>
      <w:r w:rsidR="00E35BB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F1015F" w:rsidRPr="00DE721D">
        <w:rPr>
          <w:rFonts w:ascii="Times New Roman" w:hAnsi="Times New Roman"/>
          <w:b/>
          <w:bCs/>
          <w:color w:val="C00000"/>
          <w:sz w:val="24"/>
          <w:szCs w:val="24"/>
        </w:rPr>
        <w:t>Training Courses, Teaching-Learning-Evaluation Technology Programs, Development Programme</w:t>
      </w: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1160"/>
        <w:gridCol w:w="2490"/>
        <w:gridCol w:w="2680"/>
        <w:gridCol w:w="3866"/>
      </w:tblGrid>
      <w:tr w:rsidR="00F1015F" w:rsidRPr="00186B71" w14:paraId="5D275DE8" w14:textId="77777777" w:rsidTr="004E0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6813AC9D" w14:textId="77777777" w:rsidR="00F1015F" w:rsidRPr="005E05E7" w:rsidRDefault="00F1015F" w:rsidP="0000642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 w:val="0"/>
                <w:bCs w:val="0"/>
                <w:spacing w:val="-2"/>
              </w:rPr>
            </w:pPr>
            <w:r w:rsidRPr="005E05E7">
              <w:rPr>
                <w:rFonts w:ascii="Times New Roman" w:hAnsi="Times New Roman"/>
                <w:spacing w:val="-8"/>
              </w:rPr>
              <w:t>S. No.</w:t>
            </w:r>
          </w:p>
        </w:tc>
        <w:tc>
          <w:tcPr>
            <w:tcW w:w="1221" w:type="pct"/>
          </w:tcPr>
          <w:p w14:paraId="55D1F320" w14:textId="77777777" w:rsidR="00F1015F" w:rsidRDefault="00F1015F" w:rsidP="00006426">
            <w:pPr>
              <w:shd w:val="clear" w:color="auto" w:fill="FFFFFF"/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pacing w:val="-2"/>
              </w:rPr>
            </w:pPr>
            <w:r w:rsidRPr="005E05E7">
              <w:rPr>
                <w:rFonts w:ascii="Times New Roman" w:hAnsi="Times New Roman"/>
                <w:spacing w:val="-2"/>
              </w:rPr>
              <w:t>Programme</w:t>
            </w:r>
          </w:p>
          <w:p w14:paraId="726908A2" w14:textId="77777777" w:rsidR="00F1015F" w:rsidRPr="005E05E7" w:rsidRDefault="00F1015F" w:rsidP="00006426">
            <w:pPr>
              <w:shd w:val="clear" w:color="auto" w:fill="FFFFFF"/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4" w:type="pct"/>
          </w:tcPr>
          <w:p w14:paraId="427D3247" w14:textId="77777777" w:rsidR="00F1015F" w:rsidRPr="005E05E7" w:rsidRDefault="00F1015F" w:rsidP="00006426">
            <w:pPr>
              <w:shd w:val="clear" w:color="auto" w:fill="FFFFFF"/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05E7">
              <w:rPr>
                <w:rFonts w:ascii="Times New Roman" w:hAnsi="Times New Roman"/>
                <w:spacing w:val="3"/>
              </w:rPr>
              <w:t>Duration</w:t>
            </w:r>
          </w:p>
        </w:tc>
        <w:tc>
          <w:tcPr>
            <w:tcW w:w="1896" w:type="pct"/>
          </w:tcPr>
          <w:p w14:paraId="57FE9858" w14:textId="77777777" w:rsidR="00F1015F" w:rsidRPr="005E05E7" w:rsidRDefault="00F1015F" w:rsidP="00006426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05E7">
              <w:rPr>
                <w:rFonts w:ascii="Times New Roman" w:hAnsi="Times New Roman"/>
                <w:spacing w:val="-3"/>
              </w:rPr>
              <w:t>Organized by</w:t>
            </w:r>
          </w:p>
        </w:tc>
      </w:tr>
      <w:tr w:rsidR="004E0C53" w:rsidRPr="00186B71" w14:paraId="4685E78E" w14:textId="77777777" w:rsidTr="004E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4A4A6360" w14:textId="77777777" w:rsidR="004E0C53" w:rsidRDefault="004E0C53" w:rsidP="004E0C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</w:tcPr>
          <w:p w14:paraId="22D32867" w14:textId="28290CCA" w:rsidR="004E0C53" w:rsidRPr="005E05E7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E05E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5E05E7">
              <w:rPr>
                <w:rFonts w:ascii="Times New Roman" w:hAnsi="Times New Roman"/>
                <w:sz w:val="24"/>
                <w:szCs w:val="24"/>
              </w:rPr>
              <w:t>Orientation Programme</w:t>
            </w:r>
          </w:p>
        </w:tc>
        <w:tc>
          <w:tcPr>
            <w:tcW w:w="1314" w:type="pct"/>
          </w:tcPr>
          <w:p w14:paraId="19C1B8AF" w14:textId="3C7CFADA" w:rsidR="004E0C53" w:rsidRPr="005E05E7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01/07/2016 to 28/07/2016</w:t>
            </w:r>
          </w:p>
        </w:tc>
        <w:tc>
          <w:tcPr>
            <w:tcW w:w="1896" w:type="pct"/>
          </w:tcPr>
          <w:p w14:paraId="37D6CD11" w14:textId="77777777" w:rsidR="004E0C53" w:rsidRPr="005E05E7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05E7">
              <w:rPr>
                <w:rFonts w:ascii="Times New Roman" w:hAnsi="Times New Roman"/>
                <w:sz w:val="24"/>
                <w:szCs w:val="24"/>
              </w:rPr>
              <w:t xml:space="preserve">Human Resource Development </w:t>
            </w:r>
            <w:proofErr w:type="spellStart"/>
            <w:r w:rsidRPr="005E05E7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5E0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S. G. B. Amravati University, Amravati </w:t>
            </w:r>
          </w:p>
        </w:tc>
      </w:tr>
      <w:tr w:rsidR="004E0C53" w:rsidRPr="00186B71" w14:paraId="4D54270B" w14:textId="77777777" w:rsidTr="00D86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1A111F62" w14:textId="77777777" w:rsidR="004E0C53" w:rsidRDefault="004E0C53" w:rsidP="004E0C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vAlign w:val="center"/>
          </w:tcPr>
          <w:p w14:paraId="1DEDC28D" w14:textId="66DE56E2" w:rsidR="004E0C53" w:rsidRPr="005E05E7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Refresher course in Chemistry </w:t>
            </w:r>
          </w:p>
        </w:tc>
        <w:tc>
          <w:tcPr>
            <w:tcW w:w="1314" w:type="pct"/>
            <w:vAlign w:val="center"/>
          </w:tcPr>
          <w:p w14:paraId="454D6DCB" w14:textId="5FF39EAA" w:rsidR="004E0C53" w:rsidRPr="005E05E7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267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2017 to 29</w:t>
            </w:r>
            <w:r w:rsidRPr="0085267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2017</w:t>
            </w:r>
          </w:p>
        </w:tc>
        <w:tc>
          <w:tcPr>
            <w:tcW w:w="1896" w:type="pct"/>
            <w:vAlign w:val="center"/>
          </w:tcPr>
          <w:p w14:paraId="4679E507" w14:textId="5EA01348" w:rsidR="004E0C53" w:rsidRPr="005A5C4E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Human Resource centre Devi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Ahilya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Vishwavidyalaya Indore </w:t>
            </w:r>
          </w:p>
        </w:tc>
      </w:tr>
      <w:tr w:rsidR="004E0C53" w:rsidRPr="00186B71" w14:paraId="47702C39" w14:textId="77777777" w:rsidTr="00D86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4040C7E2" w14:textId="5C86D2EC" w:rsidR="004E0C53" w:rsidRDefault="004E0C53" w:rsidP="004E0C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vAlign w:val="center"/>
          </w:tcPr>
          <w:p w14:paraId="104100B2" w14:textId="0152F09C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Week Faculty Development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Managing Online Classes &amp;Co-Creating MOOCS 2.0</w:t>
            </w:r>
          </w:p>
        </w:tc>
        <w:tc>
          <w:tcPr>
            <w:tcW w:w="1314" w:type="pct"/>
            <w:vAlign w:val="center"/>
          </w:tcPr>
          <w:p w14:paraId="28C46D1B" w14:textId="2381ED6F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18/05/2020 to 03/06/2020</w:t>
            </w:r>
          </w:p>
        </w:tc>
        <w:tc>
          <w:tcPr>
            <w:tcW w:w="1896" w:type="pct"/>
            <w:vAlign w:val="center"/>
          </w:tcPr>
          <w:p w14:paraId="129A6061" w14:textId="69FFFB90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TLC Ramanujan College University of Delhi </w:t>
            </w:r>
          </w:p>
        </w:tc>
      </w:tr>
      <w:tr w:rsidR="004E0C53" w:rsidRPr="00186B71" w14:paraId="5C3D3E92" w14:textId="77777777" w:rsidTr="00D86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0E6D8F54" w14:textId="0315CB7C" w:rsidR="004E0C53" w:rsidRDefault="004E0C53" w:rsidP="004E0C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1" w:type="pct"/>
            <w:vAlign w:val="center"/>
          </w:tcPr>
          <w:p w14:paraId="1C2037D3" w14:textId="26362CDA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 Week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Inter- Disciplinary Refresher Course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Managing Online Classes &amp;Co-Creating MOOCS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314" w:type="pct"/>
            <w:vAlign w:val="center"/>
          </w:tcPr>
          <w:p w14:paraId="1B0A56DF" w14:textId="48DC631C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11/05/2021 to 25/05/2021</w:t>
            </w:r>
          </w:p>
        </w:tc>
        <w:tc>
          <w:tcPr>
            <w:tcW w:w="1896" w:type="pct"/>
            <w:vAlign w:val="center"/>
          </w:tcPr>
          <w:p w14:paraId="76B36BD8" w14:textId="55D70791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TLC Ramanujan College University of Delhi </w:t>
            </w:r>
          </w:p>
        </w:tc>
      </w:tr>
      <w:tr w:rsidR="004E0C53" w:rsidRPr="00186B71" w14:paraId="177A322E" w14:textId="77777777" w:rsidTr="004E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</w:tcPr>
          <w:p w14:paraId="306AA13F" w14:textId="785FD458" w:rsidR="004E0C53" w:rsidRDefault="004E0C53" w:rsidP="004E0C5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pct"/>
          </w:tcPr>
          <w:p w14:paraId="05B8B5F9" w14:textId="1119F0A7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refresher course in Quality in Higher Education  </w:t>
            </w:r>
          </w:p>
        </w:tc>
        <w:tc>
          <w:tcPr>
            <w:tcW w:w="1314" w:type="pct"/>
          </w:tcPr>
          <w:p w14:paraId="1A29BAE5" w14:textId="20792CF4" w:rsidR="004E0C53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06/09/2021 to 19/09/2021</w:t>
            </w:r>
          </w:p>
        </w:tc>
        <w:tc>
          <w:tcPr>
            <w:tcW w:w="1896" w:type="pct"/>
          </w:tcPr>
          <w:p w14:paraId="4DF3A7D3" w14:textId="2E8AEC2B" w:rsidR="004E0C53" w:rsidRPr="005A5C4E" w:rsidRDefault="004E0C53" w:rsidP="004E0C5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HRDC Gujarat University, Ahmedabad </w:t>
            </w:r>
          </w:p>
        </w:tc>
      </w:tr>
    </w:tbl>
    <w:p w14:paraId="33817EC1" w14:textId="4CEA71DD" w:rsidR="00826900" w:rsidRDefault="00826900" w:rsidP="00826900">
      <w:pPr>
        <w:pStyle w:val="ListParagraph"/>
        <w:ind w:left="578"/>
        <w:rPr>
          <w:b/>
          <w:bCs/>
          <w:sz w:val="24"/>
          <w:szCs w:val="24"/>
        </w:rPr>
      </w:pPr>
    </w:p>
    <w:p w14:paraId="591EFDC8" w14:textId="35353DAE" w:rsidR="00F1015F" w:rsidRDefault="00F1015F" w:rsidP="00826900">
      <w:pPr>
        <w:pStyle w:val="ListParagraph"/>
        <w:ind w:left="578"/>
        <w:rPr>
          <w:b/>
          <w:bCs/>
          <w:sz w:val="24"/>
          <w:szCs w:val="24"/>
        </w:rPr>
      </w:pPr>
    </w:p>
    <w:p w14:paraId="568C14B3" w14:textId="570304B9" w:rsidR="00E35BB7" w:rsidRDefault="00E35BB7" w:rsidP="00826900">
      <w:pPr>
        <w:pStyle w:val="ListParagraph"/>
        <w:ind w:left="578"/>
        <w:rPr>
          <w:b/>
          <w:bCs/>
          <w:sz w:val="24"/>
          <w:szCs w:val="24"/>
        </w:rPr>
      </w:pPr>
    </w:p>
    <w:p w14:paraId="0FE336BA" w14:textId="77777777" w:rsidR="00E35BB7" w:rsidRDefault="00E35BB7" w:rsidP="00E35BB7">
      <w:pPr>
        <w:pStyle w:val="ListParagraph"/>
        <w:rPr>
          <w:rFonts w:ascii="Bookman Old Style" w:hAnsi="Bookman Old Style"/>
          <w:b/>
          <w:bCs/>
          <w:color w:val="C00000"/>
          <w:sz w:val="24"/>
          <w:szCs w:val="24"/>
        </w:rPr>
      </w:pPr>
    </w:p>
    <w:p w14:paraId="1AB73CBD" w14:textId="404135DA" w:rsidR="00E35BB7" w:rsidRPr="00BE5AB1" w:rsidRDefault="00BE5AB1" w:rsidP="00BE5AB1">
      <w:pPr>
        <w:pStyle w:val="ListParagraph"/>
        <w:spacing w:after="0"/>
        <w:ind w:left="-66" w:right="1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14.</w:t>
      </w:r>
      <w:r w:rsidR="00E35BB7" w:rsidRPr="00BE5A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Research Publications: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176"/>
        <w:gridCol w:w="1103"/>
        <w:gridCol w:w="1803"/>
        <w:gridCol w:w="1123"/>
        <w:gridCol w:w="1050"/>
        <w:gridCol w:w="688"/>
        <w:gridCol w:w="860"/>
        <w:gridCol w:w="883"/>
      </w:tblGrid>
      <w:tr w:rsidR="00C70FC4" w:rsidRPr="00C70FC4" w14:paraId="493A78D0" w14:textId="77777777" w:rsidTr="00C70FC4">
        <w:tc>
          <w:tcPr>
            <w:tcW w:w="492" w:type="dxa"/>
          </w:tcPr>
          <w:p w14:paraId="739D391E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176" w:type="dxa"/>
          </w:tcPr>
          <w:p w14:paraId="71A52E8E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Title of Paper </w:t>
            </w:r>
          </w:p>
        </w:tc>
        <w:tc>
          <w:tcPr>
            <w:tcW w:w="997" w:type="dxa"/>
          </w:tcPr>
          <w:p w14:paraId="68F7E4C3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Name of Author </w:t>
            </w:r>
          </w:p>
        </w:tc>
        <w:tc>
          <w:tcPr>
            <w:tcW w:w="1803" w:type="dxa"/>
          </w:tcPr>
          <w:p w14:paraId="090FEB54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Name of Journal </w:t>
            </w:r>
          </w:p>
        </w:tc>
        <w:tc>
          <w:tcPr>
            <w:tcW w:w="1077" w:type="dxa"/>
          </w:tcPr>
          <w:p w14:paraId="42C3AADD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Publisher </w:t>
            </w:r>
          </w:p>
        </w:tc>
        <w:tc>
          <w:tcPr>
            <w:tcW w:w="949" w:type="dxa"/>
          </w:tcPr>
          <w:p w14:paraId="677EC6B6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Vol. No. (Issue No.)</w:t>
            </w:r>
          </w:p>
        </w:tc>
        <w:tc>
          <w:tcPr>
            <w:tcW w:w="726" w:type="dxa"/>
          </w:tcPr>
          <w:p w14:paraId="059A1993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Page No</w:t>
            </w:r>
          </w:p>
        </w:tc>
        <w:tc>
          <w:tcPr>
            <w:tcW w:w="893" w:type="dxa"/>
          </w:tcPr>
          <w:p w14:paraId="03D3CDA2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845" w:type="dxa"/>
          </w:tcPr>
          <w:p w14:paraId="6F84804A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Impact Factor (If any)</w:t>
            </w:r>
          </w:p>
        </w:tc>
      </w:tr>
      <w:tr w:rsidR="00C70FC4" w:rsidRPr="00C70FC4" w14:paraId="32DA40A4" w14:textId="77777777" w:rsidTr="00C70FC4">
        <w:tc>
          <w:tcPr>
            <w:tcW w:w="492" w:type="dxa"/>
          </w:tcPr>
          <w:p w14:paraId="6339ACFC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14:paraId="36AE2F31" w14:textId="77777777" w:rsidR="00E35BB7" w:rsidRPr="00C70FC4" w:rsidRDefault="00E35BB7" w:rsidP="00B46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Comparative Studies of Microwave Assisted Synthesis with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Convensonal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Synthesis of some novel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glucosylated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thiobiurets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</w:tcPr>
          <w:p w14:paraId="53553701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072BF0CB" w14:textId="77777777" w:rsidR="00E35BB7" w:rsidRPr="00C70FC4" w:rsidRDefault="00E35BB7" w:rsidP="00B46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 Pure and Applied Research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Engg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Tech </w:t>
            </w:r>
          </w:p>
          <w:p w14:paraId="3BC13D8A" w14:textId="77777777" w:rsidR="00E35BB7" w:rsidRPr="00C70FC4" w:rsidRDefault="00E35BB7" w:rsidP="00B46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62ADE5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7B6376F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726" w:type="dxa"/>
          </w:tcPr>
          <w:p w14:paraId="74795FEF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  <w:tc>
          <w:tcPr>
            <w:tcW w:w="893" w:type="dxa"/>
          </w:tcPr>
          <w:p w14:paraId="6F624005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(2016)</w:t>
            </w:r>
          </w:p>
        </w:tc>
        <w:tc>
          <w:tcPr>
            <w:tcW w:w="845" w:type="dxa"/>
          </w:tcPr>
          <w:p w14:paraId="273EE4BF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Yes, </w:t>
            </w: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</w:tr>
      <w:tr w:rsidR="00C70FC4" w:rsidRPr="00C70FC4" w14:paraId="5D39333B" w14:textId="77777777" w:rsidTr="00C70FC4">
        <w:tc>
          <w:tcPr>
            <w:tcW w:w="492" w:type="dxa"/>
          </w:tcPr>
          <w:p w14:paraId="79EE9177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14:paraId="504F83C8" w14:textId="77777777" w:rsidR="00E35BB7" w:rsidRPr="00C70FC4" w:rsidRDefault="00E35BB7" w:rsidP="00B46EDF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Novel Studies of Synthesis of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Nanopartical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some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Lactosylated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Dithiobiurets</w:t>
            </w:r>
            <w:proofErr w:type="spellEnd"/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their XRD Studies </w:t>
            </w:r>
          </w:p>
        </w:tc>
        <w:tc>
          <w:tcPr>
            <w:tcW w:w="997" w:type="dxa"/>
          </w:tcPr>
          <w:p w14:paraId="157F6BBF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54553AEE" w14:textId="77777777" w:rsidR="00E35BB7" w:rsidRPr="00C70FC4" w:rsidRDefault="00E35BB7" w:rsidP="00B46EDF">
            <w:pPr>
              <w:tabs>
                <w:tab w:val="left" w:pos="720"/>
                <w:tab w:val="left" w:pos="1440"/>
                <w:tab w:val="left" w:pos="1800"/>
              </w:tabs>
              <w:outlineLvl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International J. Pure and Applied Res. in </w:t>
            </w:r>
            <w:proofErr w:type="spellStart"/>
            <w:r w:rsidRPr="00C70FC4">
              <w:rPr>
                <w:rFonts w:ascii="Times New Roman" w:eastAsia="Batang" w:hAnsi="Times New Roman" w:cs="Times New Roman"/>
                <w:sz w:val="24"/>
                <w:szCs w:val="24"/>
              </w:rPr>
              <w:t>Engg</w:t>
            </w:r>
            <w:proofErr w:type="spellEnd"/>
            <w:r w:rsidRPr="00C70FC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and Tech., </w:t>
            </w:r>
          </w:p>
          <w:p w14:paraId="64C28D4F" w14:textId="77777777" w:rsidR="00E35BB7" w:rsidRPr="00C70FC4" w:rsidRDefault="00E35BB7" w:rsidP="00B46EDF">
            <w:pPr>
              <w:pStyle w:val="ListParagraph"/>
              <w:tabs>
                <w:tab w:val="left" w:pos="180"/>
              </w:tabs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B3E92B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F04C574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6(2)</w:t>
            </w:r>
          </w:p>
        </w:tc>
        <w:tc>
          <w:tcPr>
            <w:tcW w:w="726" w:type="dxa"/>
          </w:tcPr>
          <w:p w14:paraId="4517BAC6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238-245</w:t>
            </w:r>
          </w:p>
        </w:tc>
        <w:tc>
          <w:tcPr>
            <w:tcW w:w="893" w:type="dxa"/>
          </w:tcPr>
          <w:p w14:paraId="3A650A48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eastAsia="Batang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845" w:type="dxa"/>
          </w:tcPr>
          <w:p w14:paraId="51484984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Yes, </w:t>
            </w:r>
            <w:r w:rsidRPr="00C70FC4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</w:tr>
      <w:tr w:rsidR="00C70FC4" w:rsidRPr="00C70FC4" w14:paraId="3A75D94D" w14:textId="77777777" w:rsidTr="00C70FC4">
        <w:tc>
          <w:tcPr>
            <w:tcW w:w="492" w:type="dxa"/>
          </w:tcPr>
          <w:p w14:paraId="766F35F2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76" w:type="dxa"/>
          </w:tcPr>
          <w:p w14:paraId="23758B1D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A Novel Studies of synthesis of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nanopartical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of 2-S-Tetra-O-Acertyl –B-D-galactosyl-1aryl-5-Tetra-O-acetyl-B-D-glucosyl -2-isothiobiurets and their XRD studies </w:t>
            </w:r>
          </w:p>
        </w:tc>
        <w:tc>
          <w:tcPr>
            <w:tcW w:w="997" w:type="dxa"/>
          </w:tcPr>
          <w:p w14:paraId="6F66974C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4DC72E8D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Research Journey “International E-Research </w:t>
            </w:r>
            <w:proofErr w:type="gram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Journal ”</w:t>
            </w:r>
            <w:proofErr w:type="gramEnd"/>
          </w:p>
        </w:tc>
        <w:tc>
          <w:tcPr>
            <w:tcW w:w="1077" w:type="dxa"/>
          </w:tcPr>
          <w:p w14:paraId="6D51BF72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42A6BA7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Special Issue 110(B)</w:t>
            </w:r>
          </w:p>
        </w:tc>
        <w:tc>
          <w:tcPr>
            <w:tcW w:w="726" w:type="dxa"/>
          </w:tcPr>
          <w:p w14:paraId="1A70CD99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893" w:type="dxa"/>
          </w:tcPr>
          <w:p w14:paraId="748C17A8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dxa"/>
          </w:tcPr>
          <w:p w14:paraId="3D748743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C70FC4" w:rsidRPr="00C70FC4" w14:paraId="77C988E8" w14:textId="77777777" w:rsidTr="00C70FC4">
        <w:tc>
          <w:tcPr>
            <w:tcW w:w="492" w:type="dxa"/>
          </w:tcPr>
          <w:p w14:paraId="561E2F25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6" w:type="dxa"/>
          </w:tcPr>
          <w:p w14:paraId="5F0385EA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A Novel Studies of synthesis of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Nanopartical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of some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maltosyl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thiobiurets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and their XRD, SEM and microbial Studies </w:t>
            </w:r>
          </w:p>
        </w:tc>
        <w:tc>
          <w:tcPr>
            <w:tcW w:w="997" w:type="dxa"/>
          </w:tcPr>
          <w:p w14:paraId="25355C4B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0B226D82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Aayushi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International Interdisciplinary Research Journal </w:t>
            </w:r>
          </w:p>
        </w:tc>
        <w:tc>
          <w:tcPr>
            <w:tcW w:w="1077" w:type="dxa"/>
          </w:tcPr>
          <w:p w14:paraId="42CFD9E9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3AE796A3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Special Issue No. 70</w:t>
            </w:r>
          </w:p>
        </w:tc>
        <w:tc>
          <w:tcPr>
            <w:tcW w:w="726" w:type="dxa"/>
          </w:tcPr>
          <w:p w14:paraId="618AC0A2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168-172</w:t>
            </w:r>
          </w:p>
        </w:tc>
        <w:tc>
          <w:tcPr>
            <w:tcW w:w="893" w:type="dxa"/>
          </w:tcPr>
          <w:p w14:paraId="230CE364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Jan-2020</w:t>
            </w:r>
          </w:p>
        </w:tc>
        <w:tc>
          <w:tcPr>
            <w:tcW w:w="845" w:type="dxa"/>
          </w:tcPr>
          <w:p w14:paraId="407C3351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70FC4" w:rsidRPr="00C70FC4" w14:paraId="3FB9C638" w14:textId="77777777" w:rsidTr="00C70FC4">
        <w:tc>
          <w:tcPr>
            <w:tcW w:w="492" w:type="dxa"/>
          </w:tcPr>
          <w:p w14:paraId="09962E5C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617D3F7C" w14:textId="77777777" w:rsidR="00E35BB7" w:rsidRPr="00C70FC4" w:rsidRDefault="00E35BB7" w:rsidP="00B4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A Microwave </w:t>
            </w:r>
            <w:proofErr w:type="gram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Assisted  Synthesis</w:t>
            </w:r>
            <w:proofErr w:type="gram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of 1-Tetra-</w:t>
            </w:r>
            <w:r w:rsidRPr="00C70FC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-acetyl-</w:t>
            </w:r>
            <w:r w:rsidRPr="00C70FC4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FC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-glucosyl-3-aryl-carbamide and their Comparative Studies </w:t>
            </w:r>
          </w:p>
          <w:p w14:paraId="1CF95D81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584CF18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73098C27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iCs/>
                <w:sz w:val="24"/>
                <w:szCs w:val="24"/>
              </w:rPr>
              <w:t>Vidyabharati</w:t>
            </w:r>
            <w:proofErr w:type="spellEnd"/>
            <w:r w:rsidRPr="00C70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International Interdisciplinary Research Journal (VIIRAJ)</w:t>
            </w:r>
          </w:p>
        </w:tc>
        <w:tc>
          <w:tcPr>
            <w:tcW w:w="1077" w:type="dxa"/>
          </w:tcPr>
          <w:p w14:paraId="5052BC76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114E44B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Special Issue May-2020</w:t>
            </w:r>
          </w:p>
        </w:tc>
        <w:tc>
          <w:tcPr>
            <w:tcW w:w="726" w:type="dxa"/>
          </w:tcPr>
          <w:p w14:paraId="6986DA86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316-320</w:t>
            </w:r>
          </w:p>
        </w:tc>
        <w:tc>
          <w:tcPr>
            <w:tcW w:w="893" w:type="dxa"/>
          </w:tcPr>
          <w:p w14:paraId="757A393E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May-2020</w:t>
            </w:r>
          </w:p>
        </w:tc>
        <w:tc>
          <w:tcPr>
            <w:tcW w:w="845" w:type="dxa"/>
          </w:tcPr>
          <w:p w14:paraId="6CF2F54F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70FC4" w:rsidRPr="00C70FC4" w14:paraId="38B106F2" w14:textId="77777777" w:rsidTr="00C70FC4">
        <w:tc>
          <w:tcPr>
            <w:tcW w:w="492" w:type="dxa"/>
          </w:tcPr>
          <w:p w14:paraId="54F6292F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76" w:type="dxa"/>
          </w:tcPr>
          <w:p w14:paraId="0296DDEC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SYNTHESIS OF 1-ARYL – 5 - TETRA – O – ACETYL – Β – GLUCOSYL – 2 - S – BENZYL – 2, ISOTHIOBIURETS</w:t>
            </w:r>
          </w:p>
        </w:tc>
        <w:tc>
          <w:tcPr>
            <w:tcW w:w="997" w:type="dxa"/>
          </w:tcPr>
          <w:p w14:paraId="70CC6526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6C514868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JUNI-KHYAT</w:t>
            </w:r>
          </w:p>
        </w:tc>
        <w:tc>
          <w:tcPr>
            <w:tcW w:w="1077" w:type="dxa"/>
          </w:tcPr>
          <w:p w14:paraId="0553BA64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8224480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Vol-10 Issue 6(4)</w:t>
            </w:r>
          </w:p>
        </w:tc>
        <w:tc>
          <w:tcPr>
            <w:tcW w:w="726" w:type="dxa"/>
          </w:tcPr>
          <w:p w14:paraId="55AAC8DA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217-223</w:t>
            </w:r>
          </w:p>
        </w:tc>
        <w:tc>
          <w:tcPr>
            <w:tcW w:w="893" w:type="dxa"/>
          </w:tcPr>
          <w:p w14:paraId="13E831D5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June-2020</w:t>
            </w:r>
          </w:p>
        </w:tc>
        <w:tc>
          <w:tcPr>
            <w:tcW w:w="845" w:type="dxa"/>
          </w:tcPr>
          <w:p w14:paraId="4DCC7BAA" w14:textId="77777777" w:rsidR="00E35BB7" w:rsidRPr="00C70FC4" w:rsidRDefault="00E35BB7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C4" w:rsidRPr="00C70FC4" w14:paraId="51B3275A" w14:textId="77777777" w:rsidTr="00C70FC4">
        <w:tc>
          <w:tcPr>
            <w:tcW w:w="492" w:type="dxa"/>
          </w:tcPr>
          <w:p w14:paraId="10F79FE4" w14:textId="5E94FA52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6" w:type="dxa"/>
          </w:tcPr>
          <w:p w14:paraId="06BDB384" w14:textId="25513AD8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A novel investigation of nanoparticles glucose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penta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acetate and their comparative study</w:t>
            </w:r>
          </w:p>
        </w:tc>
        <w:tc>
          <w:tcPr>
            <w:tcW w:w="997" w:type="dxa"/>
          </w:tcPr>
          <w:p w14:paraId="369C7F95" w14:textId="55733FB1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P. T. Agrawal,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, K. M.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Kalange</w:t>
            </w:r>
            <w:proofErr w:type="spellEnd"/>
          </w:p>
        </w:tc>
        <w:tc>
          <w:tcPr>
            <w:tcW w:w="1803" w:type="dxa"/>
          </w:tcPr>
          <w:p w14:paraId="2CD74C8C" w14:textId="44AC022E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Vidyabharati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International Interdisciplinary Research Journal,</w:t>
            </w:r>
          </w:p>
        </w:tc>
        <w:tc>
          <w:tcPr>
            <w:tcW w:w="1077" w:type="dxa"/>
          </w:tcPr>
          <w:p w14:paraId="5AA07365" w14:textId="77777777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877D00B" w14:textId="7C9914A4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Issue </w:t>
            </w:r>
            <w:r w:rsidR="00C70FC4"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14:paraId="0775147C" w14:textId="610660F2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93" w:type="dxa"/>
          </w:tcPr>
          <w:p w14:paraId="319F8E66" w14:textId="2159C72C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5" w:type="dxa"/>
          </w:tcPr>
          <w:p w14:paraId="51269F1E" w14:textId="77777777" w:rsidR="00E8174A" w:rsidRPr="00C70FC4" w:rsidRDefault="00E8174A" w:rsidP="00B46EDF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C4" w:rsidRPr="00C70FC4" w14:paraId="2B5EEBCD" w14:textId="77777777" w:rsidTr="00C70FC4">
        <w:tc>
          <w:tcPr>
            <w:tcW w:w="492" w:type="dxa"/>
          </w:tcPr>
          <w:p w14:paraId="6B2B4456" w14:textId="66A446FC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76" w:type="dxa"/>
          </w:tcPr>
          <w:p w14:paraId="75E986E2" w14:textId="6B18AF7A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A systematic investigation of nanoparticle synthesis of 1-tetra-O-acetyl-β-Dglucosyl-3-aryl thiocarbamide,</w:t>
            </w:r>
          </w:p>
        </w:tc>
        <w:tc>
          <w:tcPr>
            <w:tcW w:w="997" w:type="dxa"/>
          </w:tcPr>
          <w:p w14:paraId="1AE87ED2" w14:textId="1FB1FE0A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P. T. Agrawal,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, K. M.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Kalange</w:t>
            </w:r>
            <w:proofErr w:type="spellEnd"/>
          </w:p>
        </w:tc>
        <w:tc>
          <w:tcPr>
            <w:tcW w:w="1803" w:type="dxa"/>
          </w:tcPr>
          <w:p w14:paraId="6455F55C" w14:textId="1AA531BD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Research Journey - International E-Research Journal</w:t>
            </w:r>
          </w:p>
        </w:tc>
        <w:tc>
          <w:tcPr>
            <w:tcW w:w="1077" w:type="dxa"/>
          </w:tcPr>
          <w:p w14:paraId="50B2B7AB" w14:textId="77777777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33CEE83" w14:textId="53D0FD0C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Special Issue </w:t>
            </w: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266(E)</w:t>
            </w:r>
          </w:p>
        </w:tc>
        <w:tc>
          <w:tcPr>
            <w:tcW w:w="726" w:type="dxa"/>
          </w:tcPr>
          <w:p w14:paraId="03971E2A" w14:textId="44FAD742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</w:tc>
        <w:tc>
          <w:tcPr>
            <w:tcW w:w="893" w:type="dxa"/>
          </w:tcPr>
          <w:p w14:paraId="576CED6D" w14:textId="0FB83BA8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dxa"/>
          </w:tcPr>
          <w:p w14:paraId="08DD42F8" w14:textId="77777777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C4" w:rsidRPr="00C70FC4" w14:paraId="177A47BC" w14:textId="77777777" w:rsidTr="00C70FC4">
        <w:tc>
          <w:tcPr>
            <w:tcW w:w="492" w:type="dxa"/>
          </w:tcPr>
          <w:p w14:paraId="58505F3B" w14:textId="3BBA9AE0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76" w:type="dxa"/>
          </w:tcPr>
          <w:p w14:paraId="1E62383F" w14:textId="2984B8F6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efficient synthesis of nanoparticle of some benzothiazoles derivative of glucose</w:t>
            </w:r>
          </w:p>
        </w:tc>
        <w:tc>
          <w:tcPr>
            <w:tcW w:w="997" w:type="dxa"/>
          </w:tcPr>
          <w:p w14:paraId="39148C3F" w14:textId="6BF5B83C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P. T. Agrawal,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A. G.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Sarap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, K. M. </w:t>
            </w: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Kalange</w:t>
            </w:r>
            <w:proofErr w:type="spellEnd"/>
          </w:p>
        </w:tc>
        <w:tc>
          <w:tcPr>
            <w:tcW w:w="1803" w:type="dxa"/>
          </w:tcPr>
          <w:p w14:paraId="6455320A" w14:textId="3A91DF8F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Aayushi</w:t>
            </w:r>
            <w:proofErr w:type="spellEnd"/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 International Interdisciplinary Research Journal,</w:t>
            </w:r>
          </w:p>
        </w:tc>
        <w:tc>
          <w:tcPr>
            <w:tcW w:w="1077" w:type="dxa"/>
          </w:tcPr>
          <w:p w14:paraId="336D8BB7" w14:textId="77777777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C95BC68" w14:textId="0F9D6BC0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 xml:space="preserve">Special Issue </w:t>
            </w: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109(Sp.)</w:t>
            </w:r>
          </w:p>
        </w:tc>
        <w:tc>
          <w:tcPr>
            <w:tcW w:w="726" w:type="dxa"/>
          </w:tcPr>
          <w:p w14:paraId="67699BD9" w14:textId="6693D34B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93" w:type="dxa"/>
          </w:tcPr>
          <w:p w14:paraId="598CCB44" w14:textId="55F9798D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70F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dxa"/>
          </w:tcPr>
          <w:p w14:paraId="095EDE13" w14:textId="77777777" w:rsidR="00C70FC4" w:rsidRPr="00C70FC4" w:rsidRDefault="00C70FC4" w:rsidP="00C70FC4">
            <w:pPr>
              <w:spacing w:befor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704894" w14:textId="77777777" w:rsidR="00E35BB7" w:rsidRPr="00E35BB7" w:rsidRDefault="00E35BB7" w:rsidP="00E35BB7">
      <w:pPr>
        <w:pStyle w:val="ListParagraph"/>
        <w:spacing w:after="0"/>
        <w:ind w:left="578" w:right="1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9D9040D" w14:textId="77777777" w:rsidR="00E35BB7" w:rsidRPr="00826900" w:rsidRDefault="00E35BB7" w:rsidP="00826900">
      <w:pPr>
        <w:pStyle w:val="ListParagraph"/>
        <w:ind w:left="578"/>
        <w:rPr>
          <w:b/>
          <w:bCs/>
          <w:sz w:val="24"/>
          <w:szCs w:val="24"/>
        </w:rPr>
      </w:pPr>
    </w:p>
    <w:sectPr w:rsidR="00E35BB7" w:rsidRPr="00826900" w:rsidSect="004A4BA6">
      <w:pgSz w:w="11906" w:h="16838" w:code="9"/>
      <w:pgMar w:top="568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507"/>
    <w:multiLevelType w:val="hybridMultilevel"/>
    <w:tmpl w:val="2D6E30B8"/>
    <w:lvl w:ilvl="0" w:tplc="8B0E34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1452A55"/>
    <w:multiLevelType w:val="hybridMultilevel"/>
    <w:tmpl w:val="9E3E1C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C7C"/>
    <w:multiLevelType w:val="hybridMultilevel"/>
    <w:tmpl w:val="C292121C"/>
    <w:lvl w:ilvl="0" w:tplc="0AEA1FB4">
      <w:start w:val="1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85FA3"/>
    <w:multiLevelType w:val="hybridMultilevel"/>
    <w:tmpl w:val="0878501A"/>
    <w:lvl w:ilvl="0" w:tplc="D646B5E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D49A9"/>
    <w:multiLevelType w:val="hybridMultilevel"/>
    <w:tmpl w:val="844E23DA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841B66"/>
    <w:multiLevelType w:val="hybridMultilevel"/>
    <w:tmpl w:val="844E23DA"/>
    <w:lvl w:ilvl="0" w:tplc="F438CD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A45994"/>
    <w:multiLevelType w:val="hybridMultilevel"/>
    <w:tmpl w:val="1A268236"/>
    <w:lvl w:ilvl="0" w:tplc="EFDA1CAA">
      <w:start w:val="1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A17A8"/>
    <w:multiLevelType w:val="hybridMultilevel"/>
    <w:tmpl w:val="591877B0"/>
    <w:lvl w:ilvl="0" w:tplc="069E2C30">
      <w:start w:val="1"/>
      <w:numFmt w:val="decimal"/>
      <w:lvlText w:val="%1."/>
      <w:lvlJc w:val="left"/>
      <w:pPr>
        <w:ind w:left="578" w:hanging="360"/>
      </w:pPr>
      <w:rPr>
        <w:rFonts w:ascii="Times New Roman" w:eastAsia="Calibr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1BA677D"/>
    <w:multiLevelType w:val="hybridMultilevel"/>
    <w:tmpl w:val="D0665DEC"/>
    <w:lvl w:ilvl="0" w:tplc="AC5275D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B37CD"/>
    <w:multiLevelType w:val="hybridMultilevel"/>
    <w:tmpl w:val="772C440A"/>
    <w:lvl w:ilvl="0" w:tplc="42644E40">
      <w:start w:val="15"/>
      <w:numFmt w:val="decimal"/>
      <w:lvlText w:val="%1"/>
      <w:lvlJc w:val="left"/>
      <w:pPr>
        <w:ind w:left="14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57F9419F"/>
    <w:multiLevelType w:val="hybridMultilevel"/>
    <w:tmpl w:val="7C4E1D44"/>
    <w:lvl w:ilvl="0" w:tplc="916C7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708BB"/>
    <w:multiLevelType w:val="hybridMultilevel"/>
    <w:tmpl w:val="DFAA24BE"/>
    <w:lvl w:ilvl="0" w:tplc="400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3DD9"/>
    <w:multiLevelType w:val="hybridMultilevel"/>
    <w:tmpl w:val="C3F04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A7B4E"/>
    <w:multiLevelType w:val="hybridMultilevel"/>
    <w:tmpl w:val="6F822C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6058">
    <w:abstractNumId w:val="2"/>
  </w:num>
  <w:num w:numId="2" w16cid:durableId="267273033">
    <w:abstractNumId w:val="8"/>
  </w:num>
  <w:num w:numId="3" w16cid:durableId="948586745">
    <w:abstractNumId w:val="3"/>
  </w:num>
  <w:num w:numId="4" w16cid:durableId="1055741570">
    <w:abstractNumId w:val="10"/>
  </w:num>
  <w:num w:numId="5" w16cid:durableId="603658611">
    <w:abstractNumId w:val="1"/>
  </w:num>
  <w:num w:numId="6" w16cid:durableId="99684988">
    <w:abstractNumId w:val="12"/>
  </w:num>
  <w:num w:numId="7" w16cid:durableId="1343706424">
    <w:abstractNumId w:val="11"/>
  </w:num>
  <w:num w:numId="8" w16cid:durableId="1348021959">
    <w:abstractNumId w:val="6"/>
  </w:num>
  <w:num w:numId="9" w16cid:durableId="529531757">
    <w:abstractNumId w:val="9"/>
  </w:num>
  <w:num w:numId="10" w16cid:durableId="1797986320">
    <w:abstractNumId w:val="0"/>
  </w:num>
  <w:num w:numId="11" w16cid:durableId="312635786">
    <w:abstractNumId w:val="5"/>
  </w:num>
  <w:num w:numId="12" w16cid:durableId="171578793">
    <w:abstractNumId w:val="4"/>
  </w:num>
  <w:num w:numId="13" w16cid:durableId="981428050">
    <w:abstractNumId w:val="7"/>
  </w:num>
  <w:num w:numId="14" w16cid:durableId="1110126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3"/>
    <w:rsid w:val="0001409A"/>
    <w:rsid w:val="00315658"/>
    <w:rsid w:val="00320E21"/>
    <w:rsid w:val="003C1877"/>
    <w:rsid w:val="004100F3"/>
    <w:rsid w:val="004A4BA6"/>
    <w:rsid w:val="004E0C53"/>
    <w:rsid w:val="006D5FB3"/>
    <w:rsid w:val="007F1D34"/>
    <w:rsid w:val="00826900"/>
    <w:rsid w:val="008E12D3"/>
    <w:rsid w:val="00BE5AB1"/>
    <w:rsid w:val="00C70FC4"/>
    <w:rsid w:val="00CE253A"/>
    <w:rsid w:val="00E35BB7"/>
    <w:rsid w:val="00E73F46"/>
    <w:rsid w:val="00E8174A"/>
    <w:rsid w:val="00F1015F"/>
    <w:rsid w:val="00F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F45F"/>
  <w15:chartTrackingRefBased/>
  <w15:docId w15:val="{116BA83E-6998-425B-ACC5-E7E2F68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6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A4B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1"/>
    <w:qFormat/>
    <w:rsid w:val="004A4BA6"/>
    <w:pPr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table" w:customStyle="1" w:styleId="TableGrid0">
    <w:name w:val="TableGrid"/>
    <w:rsid w:val="004A4BA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basedOn w:val="TableNormal"/>
    <w:uiPriority w:val="46"/>
    <w:rsid w:val="004A4BA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1BA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100F3"/>
    <w:rPr>
      <w:color w:val="0000FF"/>
      <w:u w:val="single"/>
    </w:rPr>
  </w:style>
  <w:style w:type="paragraph" w:styleId="NoSpacing">
    <w:name w:val="No Spacing"/>
    <w:uiPriority w:val="1"/>
    <w:qFormat/>
    <w:rsid w:val="004100F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156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73F46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3F46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0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917972116864</dc:creator>
  <cp:keywords/>
  <dc:description/>
  <cp:lastModifiedBy>917972116864</cp:lastModifiedBy>
  <cp:revision>6</cp:revision>
  <dcterms:created xsi:type="dcterms:W3CDTF">2023-01-21T06:11:00Z</dcterms:created>
  <dcterms:modified xsi:type="dcterms:W3CDTF">2023-02-02T04:12:00Z</dcterms:modified>
</cp:coreProperties>
</file>