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BF2CF" w14:textId="2ABA020F" w:rsidR="008E6F70" w:rsidRPr="00964294" w:rsidRDefault="00964294" w:rsidP="0096429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96429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Report</w:t>
      </w:r>
    </w:p>
    <w:p w14:paraId="5507E346" w14:textId="3CEDCEB8" w:rsidR="00964294" w:rsidRPr="00964294" w:rsidRDefault="00964294" w:rsidP="0096429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96429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On</w:t>
      </w:r>
    </w:p>
    <w:p w14:paraId="168A5F14" w14:textId="214D0703" w:rsidR="00964294" w:rsidRDefault="00964294" w:rsidP="0096429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964294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Process of Drug Designing and Drug Discovery</w:t>
      </w:r>
    </w:p>
    <w:p w14:paraId="1FED0CDA" w14:textId="5F230183" w:rsidR="00964294" w:rsidRPr="00F66D86" w:rsidRDefault="00F66D86" w:rsidP="00F66D86">
      <w:pPr>
        <w:jc w:val="both"/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</w:t>
      </w:r>
      <w:r w:rsidRPr="00F66D8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 xml:space="preserve">One Day National Level workshop on The Process of Drug </w:t>
      </w:r>
      <w:r w:rsidR="00B66EC1" w:rsidRPr="00F66D86">
        <w:rPr>
          <w:rFonts w:ascii="Times New Roman" w:hAnsi="Times New Roman" w:cs="Times New Roman"/>
          <w:sz w:val="24"/>
          <w:szCs w:val="24"/>
          <w:lang w:val="en-US"/>
        </w:rPr>
        <w:t>Designing</w:t>
      </w:r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 xml:space="preserve"> and Drug Discovery was organized by</w:t>
      </w:r>
      <w:r w:rsidR="00B66E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>Shri.L.</w:t>
      </w:r>
      <w:proofErr w:type="gramStart"/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>T.College</w:t>
      </w:r>
      <w:proofErr w:type="spellEnd"/>
      <w:proofErr w:type="gramEnd"/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 xml:space="preserve"> of Science, Akola on 4</w:t>
      </w:r>
      <w:r w:rsidR="00964294" w:rsidRPr="00F66D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964294" w:rsidRPr="00F66D86">
        <w:rPr>
          <w:rFonts w:ascii="Times New Roman" w:hAnsi="Times New Roman" w:cs="Times New Roman"/>
          <w:sz w:val="24"/>
          <w:szCs w:val="24"/>
          <w:lang w:val="en-US"/>
        </w:rPr>
        <w:t xml:space="preserve"> October 2021. </w:t>
      </w:r>
      <w:r w:rsidR="006176CB" w:rsidRPr="00F66D86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The objective of this workshop is to educate next-generation scientists about rational drug design, discovery </w:t>
      </w:r>
      <w:r w:rsidR="006176CB" w:rsidRPr="00F66D86">
        <w:rPr>
          <w:rStyle w:val="amp"/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&amp;</w:t>
      </w:r>
      <w:r w:rsidR="006176CB" w:rsidRPr="00F66D86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 development of drugs. This workshop is an educational forum that </w:t>
      </w:r>
      <w:r w:rsidR="00B66EC1" w:rsidRPr="00F66D86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endeavours</w:t>
      </w:r>
      <w:r w:rsidR="006176CB" w:rsidRPr="00F66D86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to provide a comprehensive overview of the drug discovery process against a back drop of the technology and research revolution and includes a horizontal overview of the disciplines involved in the drug discovery process and a vertical delve in to the critical elements of each discipline.</w:t>
      </w:r>
    </w:p>
    <w:p w14:paraId="19E7335B" w14:textId="2EB8D2FA" w:rsidR="006176CB" w:rsidRPr="006176CB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</w:t>
      </w:r>
      <w:r w:rsidR="006176CB" w:rsidRPr="006176C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design and production of drugs is a field in which chemistry has had a </w:t>
      </w:r>
      <w:r w:rsidR="00B66EC1" w:rsidRPr="006176C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favourable</w:t>
      </w:r>
      <w:r w:rsidR="006176CB" w:rsidRPr="006176C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impact on life expectancy and quality over the past century. As such, this field provides a rare opportunity to introduce several concepts in chemistry and biochemistry to a large audience.</w:t>
      </w:r>
    </w:p>
    <w:p w14:paraId="55A9E028" w14:textId="2A2A28E8" w:rsidR="006176CB" w:rsidRPr="00F66D86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</w:t>
      </w:r>
      <w:r w:rsidR="006176CB" w:rsidRPr="006176C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It is widely known that the design and development of a new drug generally costs more than 1 billion dollars in total and takes at least 10 years, while, despite all these efforts, only a very limited number of drug discovery projects will lead to the actual release of a new drug.</w:t>
      </w:r>
      <w:r w:rsidR="006176CB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6176CB" w:rsidRPr="006176C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Several technologies have been developed to rationalize the process by reducing duration, cost, and attrition rate, one of which is computer-aided drug design (CADD). </w:t>
      </w:r>
      <w:r w:rsidR="006176CB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6176CB" w:rsidRPr="006176C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CADD uses computing resources, algorithms, and 3D-visualization to help generate rational ideas about how to create or modify molecules, and to make decisions in the execution of the drug design process.</w:t>
      </w:r>
    </w:p>
    <w:p w14:paraId="4226D592" w14:textId="31F19575" w:rsidR="006176CB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</w:t>
      </w:r>
      <w:r w:rsidR="00B66EC1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workshop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B66EC1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started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with the inauguration function Prof. Ram </w:t>
      </w:r>
      <w:proofErr w:type="spell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Chavhan</w:t>
      </w:r>
      <w:proofErr w:type="spellEnd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sir, Head department of Electronics, Shri </w:t>
      </w:r>
      <w:proofErr w:type="spell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R.L.</w:t>
      </w:r>
      <w:proofErr w:type="gram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T.College</w:t>
      </w:r>
      <w:proofErr w:type="spellEnd"/>
      <w:proofErr w:type="gramEnd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Science, Akola and CDC member of our college was the </w:t>
      </w:r>
      <w:r w:rsidR="00B66EC1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inaugurator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for this function. </w:t>
      </w:r>
      <w:proofErr w:type="spell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proofErr w:type="spellEnd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V.D. </w:t>
      </w:r>
      <w:proofErr w:type="spell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Nanoty</w:t>
      </w:r>
      <w:proofErr w:type="spellEnd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Principal Shri </w:t>
      </w:r>
      <w:proofErr w:type="spell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R.L.</w:t>
      </w:r>
      <w:proofErr w:type="gram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T.College</w:t>
      </w:r>
      <w:proofErr w:type="spellEnd"/>
      <w:proofErr w:type="gramEnd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Science, Akola was the President of this </w:t>
      </w:r>
      <w:proofErr w:type="spell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function.DR</w:t>
      </w:r>
      <w:proofErr w:type="spellEnd"/>
      <w:r w:rsidR="00B66EC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</w:t>
      </w:r>
      <w:proofErr w:type="spell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Lokeshkumar</w:t>
      </w:r>
      <w:proofErr w:type="spellEnd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Gandhi, Associate Professor,</w:t>
      </w:r>
      <w:r w:rsidR="00B66EC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SGSPS Pharmacy College Akola and Prof. </w:t>
      </w:r>
      <w:proofErr w:type="spellStart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S.L.Khan</w:t>
      </w:r>
      <w:proofErr w:type="spellEnd"/>
      <w:r w:rsidR="000253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Assistant Professor 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NBS Institute of Pharmacy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Ausa</w:t>
      </w:r>
      <w:proofErr w:type="spell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 Latur, graced the Programmed.</w:t>
      </w:r>
    </w:p>
    <w:p w14:paraId="1BFF764F" w14:textId="65443ED6" w:rsidR="00601116" w:rsidRPr="00F66D86" w:rsidRDefault="0060111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15C90A3" wp14:editId="17258586">
            <wp:extent cx="2556180" cy="1691472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24" cy="1716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62B946D" wp14:editId="50E9D6AA">
            <wp:extent cx="2660073" cy="176022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01" cy="176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86C0B" w14:textId="4901FBCE" w:rsidR="008F7EC3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</w:t>
      </w:r>
      <w:proofErr w:type="spellStart"/>
      <w:proofErr w:type="gram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DR.Pravin</w:t>
      </w:r>
      <w:proofErr w:type="spellEnd"/>
      <w:proofErr w:type="gram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Kawle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Assistant</w:t>
      </w:r>
      <w:proofErr w:type="spell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Professor department of Chemistry </w:t>
      </w:r>
      <w:r w:rsidR="00B66EC1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conduct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the inauguration programme.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proofErr w:type="spell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Poonam Agrawal, Associate Professor and Head department of Chemistry, Shri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R.L.</w:t>
      </w:r>
      <w:proofErr w:type="gram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T.College</w:t>
      </w:r>
      <w:proofErr w:type="spellEnd"/>
      <w:proofErr w:type="gram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Science, and Organizing </w:t>
      </w:r>
      <w:r w:rsidR="00B66EC1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secretary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the workshop gave the introductory speech. Prof.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R.</w:t>
      </w:r>
      <w:proofErr w:type="gram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G.Chavhan</w:t>
      </w:r>
      <w:proofErr w:type="spellEnd"/>
      <w:proofErr w:type="gram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sir in his inaugural speech explain the need of more research in the field of Drug designing. </w:t>
      </w:r>
    </w:p>
    <w:p w14:paraId="6C25F16A" w14:textId="77777777" w:rsidR="00C50503" w:rsidRDefault="00C50503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428692DF" w14:textId="6E0EF1A7" w:rsidR="00C50503" w:rsidRPr="00F66D86" w:rsidRDefault="00C50503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E598B1A" wp14:editId="58ADE1AA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2747010" cy="15468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C8304" w14:textId="23096192" w:rsidR="00C50503" w:rsidRDefault="00C50503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9F0F10F" wp14:editId="68EAAE4D">
            <wp:extent cx="2346960" cy="1553026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82" cy="156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</w:t>
      </w:r>
    </w:p>
    <w:p w14:paraId="0707CDD8" w14:textId="77777777" w:rsidR="00C50503" w:rsidRDefault="00C50503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4A4654F0" w14:textId="5FFCF9CB" w:rsidR="008F7EC3" w:rsidRPr="00F66D86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Principal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proofErr w:type="spell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V.D.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Nanoty</w:t>
      </w:r>
      <w:proofErr w:type="spell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in his presidential speech motivated the students towards to move towards this new era of drug designing.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proofErr w:type="spell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Aashish Saraf Proposed the vote of thanks. Total 100 students get </w:t>
      </w:r>
      <w:r w:rsidR="00B66EC1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benefited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by this workshop.</w:t>
      </w:r>
    </w:p>
    <w:p w14:paraId="3D27CC6C" w14:textId="0E2D9E50" w:rsidR="00155185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</w:t>
      </w:r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First technical session was conducted by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proofErr w:type="spell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Pravin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Kawle</w:t>
      </w:r>
      <w:proofErr w:type="spell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sir,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proofErr w:type="spell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Lokeshkumar</w:t>
      </w:r>
      <w:proofErr w:type="spellEnd"/>
      <w:r w:rsidR="008F7EC3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Gupta </w:t>
      </w:r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was the resource Person for first session. In his lectures sir make the students aware about different terms used in drug discovery and technique used for the manufacturing of </w:t>
      </w:r>
      <w:proofErr w:type="gramStart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drugs..</w:t>
      </w:r>
      <w:proofErr w:type="gramEnd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The session ends by the vote of thanks by DR. Vinod </w:t>
      </w:r>
      <w:proofErr w:type="spellStart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Deotale</w:t>
      </w:r>
      <w:proofErr w:type="spellEnd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</w:t>
      </w:r>
    </w:p>
    <w:p w14:paraId="071F0A7B" w14:textId="25664BB1" w:rsidR="00C50503" w:rsidRPr="00F66D86" w:rsidRDefault="00C50503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B6D8D73" wp14:editId="24D84F38">
            <wp:extent cx="2533402" cy="16764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89" cy="167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07294B9" wp14:editId="26C06BBA">
            <wp:extent cx="2222485" cy="147066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06" cy="147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CB582" w14:textId="3EF19556" w:rsidR="008F7EC3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   </w:t>
      </w:r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In the second technical session </w:t>
      </w:r>
      <w:proofErr w:type="spellStart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Prof.S.</w:t>
      </w:r>
      <w:proofErr w:type="gramStart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L.Khan</w:t>
      </w:r>
      <w:proofErr w:type="spellEnd"/>
      <w:proofErr w:type="gramEnd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demonstrated the process of drug designing with the help of software. The students also tried at their own the drug designing by using the software. </w:t>
      </w:r>
      <w:proofErr w:type="spellStart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Realy</w:t>
      </w:r>
      <w:proofErr w:type="spellEnd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it was a very nice hand in experienced for the students. </w:t>
      </w:r>
      <w:proofErr w:type="spellStart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proofErr w:type="spellEnd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Vinod </w:t>
      </w:r>
      <w:proofErr w:type="spellStart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Deotale</w:t>
      </w:r>
      <w:proofErr w:type="spellEnd"/>
      <w:r w:rsidR="0015518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conducted this </w:t>
      </w:r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technical session two.</w:t>
      </w:r>
    </w:p>
    <w:p w14:paraId="54FAEB1E" w14:textId="1F89F098" w:rsidR="00C50503" w:rsidRPr="00F66D86" w:rsidRDefault="00C50503" w:rsidP="00B32B5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9DFB171" wp14:editId="65A6F4B2">
            <wp:extent cx="2778060" cy="156400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09" cy="1579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08902" w14:textId="3A2405D4" w:rsidR="000704E8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 </w:t>
      </w:r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valedictory function was graced by the presence of hon’ble DR. Dileep </w:t>
      </w:r>
      <w:proofErr w:type="spellStart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Malkhede</w:t>
      </w:r>
      <w:proofErr w:type="spellEnd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sir </w:t>
      </w:r>
      <w:proofErr w:type="gramStart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The  Vice</w:t>
      </w:r>
      <w:proofErr w:type="gramEnd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Chancellor of the </w:t>
      </w:r>
      <w:proofErr w:type="spellStart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sant</w:t>
      </w:r>
      <w:proofErr w:type="spellEnd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Gadge</w:t>
      </w:r>
      <w:proofErr w:type="spellEnd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Baba Amravati University, Amravati. Sir was the chief Guest for this occasion. Hon’ble Adv. </w:t>
      </w:r>
      <w:proofErr w:type="spellStart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Motisinghji</w:t>
      </w:r>
      <w:proofErr w:type="spellEnd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Mohta</w:t>
      </w:r>
      <w:proofErr w:type="spellEnd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the President of the </w:t>
      </w:r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lastRenderedPageBreak/>
        <w:t>B.G.E. Society, was at the presidential seat of this valedictory function.</w:t>
      </w:r>
      <w:r w:rsidR="0005753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Respected DR. </w:t>
      </w:r>
      <w:proofErr w:type="spellStart"/>
      <w:r w:rsidR="0005753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Shriprabhu</w:t>
      </w:r>
      <w:proofErr w:type="spellEnd"/>
      <w:r w:rsidR="0005753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05753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Chapke</w:t>
      </w:r>
      <w:proofErr w:type="spellEnd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Principal, Smt. L.R.T. Commerce </w:t>
      </w:r>
      <w:proofErr w:type="gramStart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College ,</w:t>
      </w:r>
      <w:proofErr w:type="gramEnd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Akola, Respected </w:t>
      </w:r>
      <w:proofErr w:type="spellStart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Dr.Devendra</w:t>
      </w:r>
      <w:proofErr w:type="spellEnd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Vyas, Principal </w:t>
      </w:r>
      <w:proofErr w:type="spellStart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smt.</w:t>
      </w:r>
      <w:proofErr w:type="spellEnd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R.D.G. Women </w:t>
      </w:r>
      <w:proofErr w:type="gramStart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College ,</w:t>
      </w:r>
      <w:proofErr w:type="gramEnd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Akola, </w:t>
      </w:r>
      <w:proofErr w:type="spellStart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proofErr w:type="spellEnd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Gajanan </w:t>
      </w:r>
      <w:proofErr w:type="spellStart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Egaonkar</w:t>
      </w:r>
      <w:proofErr w:type="spellEnd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Principal </w:t>
      </w:r>
      <w:proofErr w:type="spellStart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Nathmal</w:t>
      </w:r>
      <w:proofErr w:type="spellEnd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Goenka</w:t>
      </w:r>
      <w:proofErr w:type="spellEnd"/>
      <w:r w:rsidR="00DA5484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Law College Akola, were the guest of Honour for this occasion. </w:t>
      </w:r>
      <w:r w:rsidR="00B32B5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The valedictory function begins with lightning of lamp followed by the welcome of the guests.</w:t>
      </w:r>
    </w:p>
    <w:p w14:paraId="13007840" w14:textId="25F99FF2" w:rsidR="00B32B56" w:rsidRDefault="00B32B5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424E2B1" wp14:editId="76197B7C">
            <wp:extent cx="2545080" cy="1684128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05" cy="168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479DF07" wp14:editId="460C0952">
            <wp:extent cx="2834640" cy="1875736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50" cy="1884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46295" w14:textId="77777777" w:rsidR="00B32B56" w:rsidRPr="00F66D86" w:rsidRDefault="00B32B5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7277FB72" w14:textId="56CE5EBD" w:rsidR="00F7591B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 </w:t>
      </w:r>
      <w:r w:rsidR="00F7591B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Principal DR. V.D. </w:t>
      </w:r>
      <w:proofErr w:type="spellStart"/>
      <w:r w:rsidR="00F7591B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Naoty</w:t>
      </w:r>
      <w:proofErr w:type="spellEnd"/>
      <w:r w:rsidR="00F7591B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sir gave welcome cum introductory speech and also gave the details of the registration and beneficiaries of the workshop.</w:t>
      </w:r>
    </w:p>
    <w:p w14:paraId="46154B3B" w14:textId="6D8F2E76" w:rsidR="00B32B56" w:rsidRDefault="00B32B5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F2A6885" wp14:editId="18F8C522">
            <wp:extent cx="2360155" cy="10565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17" cy="106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8F650D7" wp14:editId="0C881835">
            <wp:extent cx="2452794" cy="162306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50" cy="1626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C8E67" w14:textId="77777777" w:rsidR="00B32B56" w:rsidRPr="00F66D86" w:rsidRDefault="00B32B5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4A84B02D" w14:textId="1AAF64EC" w:rsidR="000704E8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  </w:t>
      </w:r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Hon’ble Vice Chancellor </w:t>
      </w:r>
      <w:proofErr w:type="spellStart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proofErr w:type="spellEnd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Dileep </w:t>
      </w:r>
      <w:proofErr w:type="spellStart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Malkhede</w:t>
      </w:r>
      <w:proofErr w:type="spellEnd"/>
      <w:r w:rsidR="000704E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03648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appreciated the efforts taken by the department of chemistry for organizing such workshop at district level. </w:t>
      </w:r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He focused on the importance of such type of programme, He also mentioned that there is a need in redrafting of syllabus where there should be incorporation of such </w:t>
      </w:r>
      <w:proofErr w:type="gramStart"/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skill based</w:t>
      </w:r>
      <w:proofErr w:type="gramEnd"/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programme.</w:t>
      </w:r>
    </w:p>
    <w:p w14:paraId="55BF74B8" w14:textId="28333FA1" w:rsidR="00B32B56" w:rsidRDefault="00B32B5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511CCF2A" w14:textId="68419C0D" w:rsidR="00B32B56" w:rsidRPr="00F66D86" w:rsidRDefault="00B32B56" w:rsidP="00B32B5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80C81C8" wp14:editId="52DB998A">
            <wp:extent cx="3072130" cy="20328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34" cy="203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A73CA" w14:textId="4D9E32B3" w:rsidR="00E41FFD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lastRenderedPageBreak/>
        <w:t xml:space="preserve">                  </w:t>
      </w:r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Hon’ble </w:t>
      </w:r>
      <w:proofErr w:type="spellStart"/>
      <w:proofErr w:type="gramStart"/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adv.Motinsinghji</w:t>
      </w:r>
      <w:proofErr w:type="spellEnd"/>
      <w:proofErr w:type="gramEnd"/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proofErr w:type="spellStart"/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Mohta</w:t>
      </w:r>
      <w:proofErr w:type="spellEnd"/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sir in his presidential speech </w:t>
      </w:r>
      <w:r w:rsidR="000A6555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highlighted</w:t>
      </w:r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that college is always ahead in organization of such skill based and job oriented programme. He gave assurance to the Hon’ble Vice chancellor that in future also The </w:t>
      </w:r>
      <w:proofErr w:type="gramStart"/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B.G..E.</w:t>
      </w:r>
      <w:proofErr w:type="gramEnd"/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Society always take initiation in such organization. He also appreciated the department of chemistry for such nice organization always taking such programme like perfume making soap making, </w:t>
      </w:r>
      <w:proofErr w:type="spellStart"/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agarbatti</w:t>
      </w:r>
      <w:proofErr w:type="spellEnd"/>
      <w:r w:rsidR="00E41FF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making which provides job opportunity to the students.</w:t>
      </w:r>
    </w:p>
    <w:p w14:paraId="490BE8A0" w14:textId="68E815AB" w:rsidR="00B32B56" w:rsidRDefault="00B32B5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2A942F44" w14:textId="1E2E8B07" w:rsidR="00B32B56" w:rsidRDefault="001A79B9" w:rsidP="001A79B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285A69B3" wp14:editId="2F95BADD">
            <wp:extent cx="2821858" cy="1803289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63" cy="18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3DBE" w14:textId="77777777" w:rsidR="001A79B9" w:rsidRPr="00F66D86" w:rsidRDefault="001A79B9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040483E7" w14:textId="41F17E09" w:rsidR="00F7591B" w:rsidRPr="00F66D86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  </w:t>
      </w:r>
      <w:r w:rsidR="00F7591B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programme was </w:t>
      </w:r>
      <w:r w:rsidR="0005753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conducted by DR. Sudhir </w:t>
      </w:r>
      <w:proofErr w:type="spellStart"/>
      <w:proofErr w:type="gramStart"/>
      <w:r w:rsidR="0005753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Kochale</w:t>
      </w:r>
      <w:proofErr w:type="spellEnd"/>
      <w:r w:rsidR="0005753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,</w:t>
      </w:r>
      <w:proofErr w:type="gramEnd"/>
      <w:r w:rsidR="0005753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Assistant Professor department of Zoology, Shri </w:t>
      </w:r>
      <w:proofErr w:type="spellStart"/>
      <w:r w:rsidR="0005753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R.L.T.College</w:t>
      </w:r>
      <w:proofErr w:type="spellEnd"/>
      <w:r w:rsidR="0005753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of Science Akola and DR. Poonam Agrawal, organizing secretary Proposed the vote of thanks.</w:t>
      </w:r>
    </w:p>
    <w:p w14:paraId="08314C7E" w14:textId="410BB59E" w:rsidR="002E725D" w:rsidRDefault="00F66D86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          </w:t>
      </w:r>
      <w:r w:rsidR="00BB388C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DR. R.D. </w:t>
      </w:r>
      <w:proofErr w:type="spellStart"/>
      <w:r w:rsidR="00BB388C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Chandrawanshi</w:t>
      </w:r>
      <w:proofErr w:type="spellEnd"/>
      <w:r w:rsidR="00BB388C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proofErr w:type="spellStart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Dr.P.</w:t>
      </w:r>
      <w:proofErr w:type="gramStart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P.Deohate</w:t>
      </w:r>
      <w:proofErr w:type="spellEnd"/>
      <w:proofErr w:type="gramEnd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proofErr w:type="spellStart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proofErr w:type="spellEnd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Kavita </w:t>
      </w:r>
      <w:proofErr w:type="spellStart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Heda</w:t>
      </w:r>
      <w:proofErr w:type="spellEnd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DR. </w:t>
      </w:r>
      <w:proofErr w:type="spellStart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R.L.Rahatgaonkar</w:t>
      </w:r>
      <w:proofErr w:type="spellEnd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Prof. </w:t>
      </w:r>
      <w:proofErr w:type="spellStart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R.D.Choudhary</w:t>
      </w:r>
      <w:proofErr w:type="spellEnd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, </w:t>
      </w:r>
      <w:proofErr w:type="spellStart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Dr.</w:t>
      </w:r>
      <w:proofErr w:type="spellEnd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Harish </w:t>
      </w:r>
      <w:proofErr w:type="spellStart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Malpani</w:t>
      </w:r>
      <w:proofErr w:type="spellEnd"/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, </w:t>
      </w:r>
      <w:r w:rsidR="0073591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Shri </w:t>
      </w:r>
      <w:proofErr w:type="spellStart"/>
      <w:r w:rsidR="0073591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R.B.Ghayakar</w:t>
      </w:r>
      <w:proofErr w:type="spellEnd"/>
      <w:r w:rsidR="0073591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Shri </w:t>
      </w:r>
      <w:proofErr w:type="spellStart"/>
      <w:r w:rsidR="0073591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S.R.Jaiswal</w:t>
      </w:r>
      <w:proofErr w:type="spellEnd"/>
      <w:r w:rsidR="00735910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2E725D" w:rsidRPr="00F66D8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took the efforts for the successful organization of this events. </w:t>
      </w:r>
    </w:p>
    <w:p w14:paraId="79434C5B" w14:textId="25D536B9" w:rsidR="001A79B9" w:rsidRDefault="001A79B9" w:rsidP="001A79B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FA10DD4" wp14:editId="609C67D0">
            <wp:extent cx="3467100" cy="2850074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70" cy="285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63E05" w14:textId="7F26299E" w:rsidR="0083519A" w:rsidRDefault="0083519A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76179080" w14:textId="010F7351" w:rsidR="0083519A" w:rsidRDefault="0083519A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48C7A4CB" w14:textId="2E09ECB2" w:rsidR="0083519A" w:rsidRDefault="0083519A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54FF5375" w14:textId="77777777" w:rsidR="0083519A" w:rsidRPr="00F66D86" w:rsidRDefault="0083519A" w:rsidP="00F66D8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14:paraId="0B9E3D9C" w14:textId="74D1CDF8" w:rsidR="00E41FFD" w:rsidRPr="00CE298F" w:rsidRDefault="00CE298F" w:rsidP="00CE298F">
      <w:pPr>
        <w:spacing w:line="240" w:lineRule="auto"/>
        <w:jc w:val="center"/>
        <w:rPr>
          <w:rFonts w:ascii="Roboto" w:eastAsia="Times New Roman" w:hAnsi="Roboto" w:cs="Times New Roman"/>
          <w:b/>
          <w:bCs/>
          <w:color w:val="FF0000"/>
          <w:sz w:val="40"/>
          <w:szCs w:val="40"/>
          <w:lang w:eastAsia="en-IN"/>
        </w:rPr>
      </w:pPr>
      <w:r w:rsidRPr="00CE298F">
        <w:rPr>
          <w:rFonts w:ascii="Roboto" w:eastAsia="Times New Roman" w:hAnsi="Roboto" w:cs="Times New Roman"/>
          <w:b/>
          <w:bCs/>
          <w:color w:val="FF0000"/>
          <w:sz w:val="40"/>
          <w:szCs w:val="40"/>
          <w:lang w:eastAsia="en-IN"/>
        </w:rPr>
        <w:lastRenderedPageBreak/>
        <w:t>Invitation Card</w:t>
      </w:r>
    </w:p>
    <w:p w14:paraId="4317D9BA" w14:textId="05088D4A" w:rsidR="00E41FFD" w:rsidRDefault="00E41FFD" w:rsidP="006176CB">
      <w:pPr>
        <w:spacing w:line="240" w:lineRule="auto"/>
        <w:rPr>
          <w:rFonts w:ascii="Roboto" w:eastAsia="Times New Roman" w:hAnsi="Roboto" w:cs="Times New Roman"/>
          <w:color w:val="000000"/>
          <w:sz w:val="26"/>
          <w:szCs w:val="26"/>
          <w:lang w:eastAsia="en-IN"/>
        </w:rPr>
      </w:pPr>
    </w:p>
    <w:p w14:paraId="342105C2" w14:textId="719BB32D" w:rsidR="00E41FFD" w:rsidRDefault="00CE298F" w:rsidP="001A79B9">
      <w:pPr>
        <w:spacing w:line="240" w:lineRule="auto"/>
        <w:jc w:val="center"/>
        <w:rPr>
          <w:rFonts w:ascii="Roboto" w:eastAsia="Times New Roman" w:hAnsi="Roboto" w:cs="Times New Roman"/>
          <w:color w:val="000000"/>
          <w:sz w:val="26"/>
          <w:szCs w:val="26"/>
          <w:lang w:eastAsia="en-IN"/>
        </w:rPr>
      </w:pPr>
      <w:r>
        <w:rPr>
          <w:noProof/>
        </w:rPr>
        <w:drawing>
          <wp:inline distT="0" distB="0" distL="0" distR="0" wp14:anchorId="4A9995BA" wp14:editId="0E5D8C05">
            <wp:extent cx="3091838" cy="197345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230" t="17619" r="11650" b="11890"/>
                    <a:stretch/>
                  </pic:blipFill>
                  <pic:spPr bwMode="auto">
                    <a:xfrm>
                      <a:off x="0" y="0"/>
                      <a:ext cx="3125006" cy="199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C589C" w14:textId="77777777" w:rsidR="00E41FFD" w:rsidRDefault="00E41FFD" w:rsidP="006176CB">
      <w:pPr>
        <w:spacing w:line="240" w:lineRule="auto"/>
        <w:rPr>
          <w:rFonts w:ascii="Roboto" w:eastAsia="Times New Roman" w:hAnsi="Roboto" w:cs="Times New Roman"/>
          <w:color w:val="000000"/>
          <w:sz w:val="26"/>
          <w:szCs w:val="26"/>
          <w:lang w:eastAsia="en-IN"/>
        </w:rPr>
      </w:pPr>
    </w:p>
    <w:p w14:paraId="7DE9FA5E" w14:textId="354AFE1A" w:rsidR="000704E8" w:rsidRDefault="001A79B9" w:rsidP="001A79B9">
      <w:pPr>
        <w:spacing w:line="240" w:lineRule="auto"/>
        <w:jc w:val="center"/>
        <w:rPr>
          <w:rFonts w:ascii="Roboto" w:eastAsia="Times New Roman" w:hAnsi="Roboto" w:cs="Times New Roman"/>
          <w:color w:val="FF0000"/>
          <w:sz w:val="32"/>
          <w:szCs w:val="32"/>
          <w:lang w:eastAsia="en-IN"/>
        </w:rPr>
      </w:pPr>
      <w:r w:rsidRPr="001A79B9">
        <w:rPr>
          <w:rFonts w:ascii="Roboto" w:eastAsia="Times New Roman" w:hAnsi="Roboto" w:cs="Times New Roman"/>
          <w:color w:val="FF0000"/>
          <w:sz w:val="32"/>
          <w:szCs w:val="32"/>
          <w:lang w:eastAsia="en-IN"/>
        </w:rPr>
        <w:t>Certificate</w:t>
      </w:r>
    </w:p>
    <w:p w14:paraId="1902F33B" w14:textId="73C4B6E1" w:rsidR="001A79B9" w:rsidRDefault="00102002" w:rsidP="001A79B9">
      <w:pPr>
        <w:spacing w:line="240" w:lineRule="auto"/>
        <w:jc w:val="center"/>
        <w:rPr>
          <w:rFonts w:ascii="Roboto" w:eastAsia="Times New Roman" w:hAnsi="Roboto" w:cs="Times New Roman"/>
          <w:color w:val="FF0000"/>
          <w:sz w:val="32"/>
          <w:szCs w:val="32"/>
          <w:lang w:eastAsia="en-IN"/>
        </w:rPr>
      </w:pPr>
      <w:r>
        <w:rPr>
          <w:noProof/>
        </w:rPr>
        <w:drawing>
          <wp:inline distT="0" distB="0" distL="0" distR="0" wp14:anchorId="5CA8D0FE" wp14:editId="536698D5">
            <wp:extent cx="2506980" cy="2048011"/>
            <wp:effectExtent l="0" t="0" r="76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082" t="12034" r="36668" b="35319"/>
                    <a:stretch/>
                  </pic:blipFill>
                  <pic:spPr bwMode="auto">
                    <a:xfrm>
                      <a:off x="0" y="0"/>
                      <a:ext cx="2512447" cy="205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7E88A" w14:textId="77777777" w:rsidR="001A79B9" w:rsidRPr="001A79B9" w:rsidRDefault="001A79B9" w:rsidP="001A79B9">
      <w:pPr>
        <w:spacing w:line="240" w:lineRule="auto"/>
        <w:jc w:val="center"/>
        <w:rPr>
          <w:rFonts w:ascii="Roboto" w:eastAsia="Times New Roman" w:hAnsi="Roboto" w:cs="Times New Roman"/>
          <w:color w:val="FF0000"/>
          <w:sz w:val="32"/>
          <w:szCs w:val="32"/>
          <w:lang w:eastAsia="en-IN"/>
        </w:rPr>
      </w:pPr>
    </w:p>
    <w:p w14:paraId="0A92CB81" w14:textId="70688AD6" w:rsidR="006176CB" w:rsidRDefault="00444073" w:rsidP="001A79B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35787346" wp14:editId="68EB2562">
                <wp:extent cx="304800" cy="304800"/>
                <wp:effectExtent l="0" t="0" r="0" b="0"/>
                <wp:docPr id="5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54A934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02002">
        <w:rPr>
          <w:rFonts w:ascii="Times New Roman" w:hAnsi="Times New Roman" w:cs="Times New Roman"/>
          <w:b/>
          <w:bCs/>
          <w:sz w:val="24"/>
          <w:szCs w:val="24"/>
          <w:lang w:val="en-US"/>
        </w:rPr>
        <w:t>Online Programme Link</w:t>
      </w:r>
    </w:p>
    <w:p w14:paraId="75A33032" w14:textId="26C21B79" w:rsidR="00102002" w:rsidRDefault="00102002" w:rsidP="001A79B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hyperlink r:id="rId20" w:history="1">
        <w:r w:rsidRPr="00C57EA3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https://youtu.be/lOxCavYERKo</w:t>
        </w:r>
      </w:hyperlink>
    </w:p>
    <w:p w14:paraId="221164F0" w14:textId="7011B224" w:rsidR="001951CC" w:rsidRDefault="001951CC" w:rsidP="00964294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6C17BD0D" w14:textId="65BC8811" w:rsidR="001951CC" w:rsidRDefault="001951CC" w:rsidP="00964294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14:paraId="0CBCE732" w14:textId="24EB93A6" w:rsidR="001951CC" w:rsidRDefault="00525FB2" w:rsidP="00964294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Organizing Secretary                                                                  Principal</w:t>
      </w:r>
    </w:p>
    <w:p w14:paraId="29238EC2" w14:textId="3A50B712" w:rsidR="00525FB2" w:rsidRDefault="00525FB2" w:rsidP="00964294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Dr.Poonam T. Agrawal,                                                         DR. V.D.Nanoty</w:t>
      </w:r>
    </w:p>
    <w:p w14:paraId="00001B5F" w14:textId="77E8B694" w:rsidR="00525FB2" w:rsidRDefault="00525FB2" w:rsidP="00964294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Associate Professor&amp; Head</w:t>
      </w:r>
    </w:p>
    <w:p w14:paraId="35B14FDD" w14:textId="05D1A38D" w:rsidR="00525FB2" w:rsidRDefault="00525FB2" w:rsidP="00964294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Deparrment of Chemistry</w:t>
      </w:r>
    </w:p>
    <w:p w14:paraId="567C0421" w14:textId="58A551B9" w:rsidR="00525FB2" w:rsidRDefault="00525FB2" w:rsidP="00964294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                                           Shri R.L.T.College of Science, Akola</w:t>
      </w:r>
    </w:p>
    <w:p w14:paraId="249CFD5C" w14:textId="77777777" w:rsidR="00673AF6" w:rsidRDefault="00673AF6" w:rsidP="00673AF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B813762" w14:textId="77777777" w:rsidR="00673AF6" w:rsidRDefault="00673AF6" w:rsidP="00673AF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CDFC0B2" w14:textId="232704D4" w:rsidR="00444073" w:rsidRDefault="00673AF6" w:rsidP="00673AF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textWrapping" w:clear="all"/>
      </w:r>
    </w:p>
    <w:p w14:paraId="6400DCD8" w14:textId="2FF34749" w:rsidR="00444073" w:rsidRDefault="00444073" w:rsidP="009642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028866" w14:textId="33377278" w:rsidR="00444073" w:rsidRDefault="00444073" w:rsidP="009642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12F2F05" w14:textId="512000A6" w:rsidR="00444073" w:rsidRDefault="00444073" w:rsidP="00673AF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1C7A7BAA" wp14:editId="5AA35874">
                <wp:extent cx="304800" cy="304800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E7C763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964ADE4" w14:textId="1409DC7F" w:rsidR="00444073" w:rsidRDefault="00444073" w:rsidP="009642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95CA8F6" w14:textId="77372673" w:rsidR="00444073" w:rsidRDefault="00444073" w:rsidP="009642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17C122" w14:textId="2875230A" w:rsidR="001951CC" w:rsidRDefault="001951CC" w:rsidP="009642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5926860" w14:textId="1668798C" w:rsidR="00C50503" w:rsidRPr="00964294" w:rsidRDefault="001951CC" w:rsidP="0096429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421216FB" wp14:editId="24658369">
                <wp:extent cx="304800" cy="304800"/>
                <wp:effectExtent l="0" t="0" r="0" b="0"/>
                <wp:docPr id="10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91A6E" id="Rectangl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50503" w:rsidRPr="009642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32"/>
    <w:rsid w:val="00025348"/>
    <w:rsid w:val="00057530"/>
    <w:rsid w:val="000704E8"/>
    <w:rsid w:val="00073B6B"/>
    <w:rsid w:val="000A6555"/>
    <w:rsid w:val="00102002"/>
    <w:rsid w:val="00155185"/>
    <w:rsid w:val="001951CC"/>
    <w:rsid w:val="001A79B9"/>
    <w:rsid w:val="002E725D"/>
    <w:rsid w:val="00444073"/>
    <w:rsid w:val="004B7046"/>
    <w:rsid w:val="00525FB2"/>
    <w:rsid w:val="005E7932"/>
    <w:rsid w:val="00601116"/>
    <w:rsid w:val="006176CB"/>
    <w:rsid w:val="00673AF6"/>
    <w:rsid w:val="00735910"/>
    <w:rsid w:val="0083519A"/>
    <w:rsid w:val="008E6F70"/>
    <w:rsid w:val="008F7EC3"/>
    <w:rsid w:val="00964294"/>
    <w:rsid w:val="00964CA3"/>
    <w:rsid w:val="00B32B56"/>
    <w:rsid w:val="00B66EC1"/>
    <w:rsid w:val="00BA33D0"/>
    <w:rsid w:val="00BB388C"/>
    <w:rsid w:val="00C50503"/>
    <w:rsid w:val="00CE298F"/>
    <w:rsid w:val="00DA5484"/>
    <w:rsid w:val="00E03648"/>
    <w:rsid w:val="00E2757D"/>
    <w:rsid w:val="00E41FFD"/>
    <w:rsid w:val="00F66D86"/>
    <w:rsid w:val="00F7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A30E9"/>
  <w15:chartTrackingRefBased/>
  <w15:docId w15:val="{60788056-6A77-4536-B856-9ADD7ADE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mp">
    <w:name w:val="amp"/>
    <w:basedOn w:val="DefaultParagraphFont"/>
    <w:rsid w:val="006176CB"/>
  </w:style>
  <w:style w:type="character" w:styleId="Hyperlink">
    <w:name w:val="Hyperlink"/>
    <w:basedOn w:val="DefaultParagraphFont"/>
    <w:uiPriority w:val="99"/>
    <w:unhideWhenUsed/>
    <w:rsid w:val="006176C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573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4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youtu.be/lOxCavYERKo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Ronit Choube (00003643955)</dc:creator>
  <cp:keywords/>
  <dc:description/>
  <cp:lastModifiedBy>Ronit Choube (00003643955)</cp:lastModifiedBy>
  <cp:revision>19</cp:revision>
  <dcterms:created xsi:type="dcterms:W3CDTF">2021-12-12T10:55:00Z</dcterms:created>
  <dcterms:modified xsi:type="dcterms:W3CDTF">2021-12-12T15:39:00Z</dcterms:modified>
</cp:coreProperties>
</file>