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3A5" w:rsidRPr="00A513A5" w:rsidRDefault="00A513A5" w:rsidP="003A5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A5">
        <w:rPr>
          <w:rFonts w:ascii="Times New Roman" w:hAnsi="Times New Roman" w:cs="Times New Roman"/>
          <w:b/>
          <w:sz w:val="28"/>
          <w:szCs w:val="28"/>
        </w:rPr>
        <w:t>Shri R.L.T.College of Science, Akola</w:t>
      </w:r>
    </w:p>
    <w:p w:rsidR="00A513A5" w:rsidRDefault="00A513A5" w:rsidP="00A51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A5">
        <w:rPr>
          <w:rFonts w:ascii="Times New Roman" w:hAnsi="Times New Roman" w:cs="Times New Roman"/>
          <w:b/>
          <w:sz w:val="28"/>
          <w:szCs w:val="28"/>
        </w:rPr>
        <w:t>B.Sc. II Year Semester-III</w:t>
      </w:r>
      <w:r w:rsidR="001E2502">
        <w:rPr>
          <w:rFonts w:ascii="Times New Roman" w:hAnsi="Times New Roman" w:cs="Times New Roman"/>
          <w:b/>
          <w:sz w:val="28"/>
          <w:szCs w:val="28"/>
        </w:rPr>
        <w:t xml:space="preserve"> 2020-21</w:t>
      </w:r>
    </w:p>
    <w:p w:rsidR="001E2502" w:rsidRDefault="0051249E" w:rsidP="00A51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Assignment -2</w:t>
      </w:r>
    </w:p>
    <w:p w:rsidR="001E2502" w:rsidRDefault="001E2502" w:rsidP="00A51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Topic: Volumetric Analysis Unit-II</w:t>
      </w:r>
    </w:p>
    <w:p w:rsidR="001E2502" w:rsidRDefault="001E2502" w:rsidP="00A51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502" w:rsidRDefault="0051249E" w:rsidP="001E25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Q.1 Write notes on Choices of Indicator for acid base titration</w:t>
      </w:r>
    </w:p>
    <w:p w:rsidR="001E2502" w:rsidRDefault="001E2502" w:rsidP="001E2502">
      <w:pPr>
        <w:rPr>
          <w:rFonts w:ascii="Times New Roman" w:hAnsi="Times New Roman" w:cs="Times New Roman"/>
          <w:b/>
          <w:sz w:val="28"/>
          <w:szCs w:val="28"/>
        </w:rPr>
      </w:pPr>
    </w:p>
    <w:p w:rsidR="001E2502" w:rsidRPr="001E2502" w:rsidRDefault="001E2502" w:rsidP="001E2502">
      <w:pPr>
        <w:rPr>
          <w:rFonts w:ascii="Times New Roman" w:hAnsi="Times New Roman" w:cs="Times New Roman"/>
          <w:b/>
          <w:sz w:val="28"/>
          <w:szCs w:val="28"/>
        </w:rPr>
      </w:pPr>
    </w:p>
    <w:p w:rsidR="001E2502" w:rsidRDefault="001E2502" w:rsidP="001E2502">
      <w:pPr>
        <w:rPr>
          <w:rFonts w:ascii="Times New Roman" w:hAnsi="Times New Roman" w:cs="Times New Roman"/>
          <w:b/>
          <w:sz w:val="28"/>
          <w:szCs w:val="28"/>
        </w:rPr>
      </w:pPr>
      <w:r w:rsidRPr="001E2502">
        <w:rPr>
          <w:rFonts w:ascii="Times New Roman" w:hAnsi="Times New Roman" w:cs="Times New Roman"/>
          <w:b/>
          <w:sz w:val="28"/>
          <w:szCs w:val="28"/>
        </w:rPr>
        <w:t xml:space="preserve">Q.2. </w:t>
      </w:r>
      <w:r w:rsidR="0051249E">
        <w:rPr>
          <w:rFonts w:ascii="Times New Roman" w:hAnsi="Times New Roman" w:cs="Times New Roman"/>
          <w:b/>
          <w:sz w:val="28"/>
          <w:szCs w:val="28"/>
        </w:rPr>
        <w:t>Write in details about Redox Titration Reagents.</w:t>
      </w:r>
    </w:p>
    <w:p w:rsidR="005D764A" w:rsidRDefault="005D764A" w:rsidP="001E2502">
      <w:pPr>
        <w:rPr>
          <w:rFonts w:ascii="Times New Roman" w:hAnsi="Times New Roman" w:cs="Times New Roman"/>
          <w:b/>
          <w:sz w:val="28"/>
          <w:szCs w:val="28"/>
        </w:rPr>
      </w:pPr>
    </w:p>
    <w:p w:rsidR="005D764A" w:rsidRDefault="005D764A" w:rsidP="001E2502">
      <w:pPr>
        <w:rPr>
          <w:rFonts w:ascii="Times New Roman" w:hAnsi="Times New Roman" w:cs="Times New Roman"/>
          <w:b/>
          <w:sz w:val="28"/>
          <w:szCs w:val="28"/>
        </w:rPr>
      </w:pPr>
    </w:p>
    <w:p w:rsidR="001E2502" w:rsidRPr="001E2502" w:rsidRDefault="001E2502" w:rsidP="001E2502">
      <w:pPr>
        <w:rPr>
          <w:rFonts w:ascii="Times New Roman" w:hAnsi="Times New Roman" w:cs="Times New Roman"/>
          <w:b/>
          <w:sz w:val="28"/>
          <w:szCs w:val="28"/>
        </w:rPr>
      </w:pPr>
    </w:p>
    <w:sectPr w:rsidR="001E2502" w:rsidRPr="001E2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6E4"/>
    <w:multiLevelType w:val="hybridMultilevel"/>
    <w:tmpl w:val="50ECF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7D47"/>
    <w:multiLevelType w:val="hybridMultilevel"/>
    <w:tmpl w:val="31166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6D72"/>
    <w:multiLevelType w:val="hybridMultilevel"/>
    <w:tmpl w:val="D9204C96"/>
    <w:lvl w:ilvl="0" w:tplc="912A8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980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2D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589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A3F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00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2D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66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CF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56A15"/>
    <w:multiLevelType w:val="hybridMultilevel"/>
    <w:tmpl w:val="04E2C04C"/>
    <w:lvl w:ilvl="0" w:tplc="AA982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0D4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87F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4D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8F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8A3A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EC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61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6AE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51211"/>
    <w:multiLevelType w:val="hybridMultilevel"/>
    <w:tmpl w:val="A732D29A"/>
    <w:lvl w:ilvl="0" w:tplc="DFA4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6E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4C3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83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C4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6A2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0A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F3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25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41464"/>
    <w:multiLevelType w:val="hybridMultilevel"/>
    <w:tmpl w:val="D3D8AA38"/>
    <w:lvl w:ilvl="0" w:tplc="BBD08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CA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E3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41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4A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4D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0C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0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81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3E186F"/>
    <w:multiLevelType w:val="hybridMultilevel"/>
    <w:tmpl w:val="FDB24BA6"/>
    <w:lvl w:ilvl="0" w:tplc="8AE8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22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EB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2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04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8B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0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6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C2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C8441E"/>
    <w:multiLevelType w:val="hybridMultilevel"/>
    <w:tmpl w:val="31166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6B"/>
    <w:rsid w:val="000D634E"/>
    <w:rsid w:val="001E2502"/>
    <w:rsid w:val="003A50BB"/>
    <w:rsid w:val="003F6988"/>
    <w:rsid w:val="0051249E"/>
    <w:rsid w:val="00515D97"/>
    <w:rsid w:val="00561399"/>
    <w:rsid w:val="005A4BEB"/>
    <w:rsid w:val="005D764A"/>
    <w:rsid w:val="006976FF"/>
    <w:rsid w:val="006E27C7"/>
    <w:rsid w:val="0080692F"/>
    <w:rsid w:val="00877B7D"/>
    <w:rsid w:val="008C66F6"/>
    <w:rsid w:val="009866BD"/>
    <w:rsid w:val="009B61DE"/>
    <w:rsid w:val="00A513A5"/>
    <w:rsid w:val="00A559EB"/>
    <w:rsid w:val="00A64E9F"/>
    <w:rsid w:val="00AB29DD"/>
    <w:rsid w:val="00AE693B"/>
    <w:rsid w:val="00B6762A"/>
    <w:rsid w:val="00BD311B"/>
    <w:rsid w:val="00BE5C02"/>
    <w:rsid w:val="00BF086B"/>
    <w:rsid w:val="00CE7D54"/>
    <w:rsid w:val="00D167C2"/>
    <w:rsid w:val="00D4159C"/>
    <w:rsid w:val="00D424B7"/>
    <w:rsid w:val="00DC45BE"/>
    <w:rsid w:val="00DE6859"/>
    <w:rsid w:val="00E15AA0"/>
    <w:rsid w:val="00E615BF"/>
    <w:rsid w:val="00E759F6"/>
    <w:rsid w:val="00ED2638"/>
    <w:rsid w:val="00EF3696"/>
    <w:rsid w:val="00F10E90"/>
    <w:rsid w:val="00F17EEA"/>
    <w:rsid w:val="00F407C0"/>
    <w:rsid w:val="00F9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5098E-341F-47B3-BCD5-2D070D73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988"/>
    <w:pPr>
      <w:ind w:left="720"/>
      <w:contextualSpacing/>
    </w:pPr>
  </w:style>
  <w:style w:type="table" w:styleId="TableGrid">
    <w:name w:val="Table Grid"/>
    <w:basedOn w:val="TableNormal"/>
    <w:uiPriority w:val="39"/>
    <w:rsid w:val="0087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29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7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88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3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1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3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2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7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63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7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5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3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5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0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2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1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 Agrawal</dc:creator>
  <cp:keywords/>
  <dc:description/>
  <cp:lastModifiedBy>Dr. Poonam Agrawal</cp:lastModifiedBy>
  <cp:revision>2</cp:revision>
  <dcterms:created xsi:type="dcterms:W3CDTF">2020-10-27T01:49:00Z</dcterms:created>
  <dcterms:modified xsi:type="dcterms:W3CDTF">2020-10-27T01:49:00Z</dcterms:modified>
</cp:coreProperties>
</file>